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52A" w:rsidRPr="0039152A" w:rsidRDefault="00FA398C" w:rsidP="008E3EA8">
      <w:pPr>
        <w:pStyle w:val="NoSpacing"/>
        <w:jc w:val="center"/>
        <w:rPr>
          <w:b/>
          <w:sz w:val="24"/>
        </w:rPr>
      </w:pPr>
      <w:r w:rsidRPr="00FA398C">
        <w:rPr>
          <w:rFonts w:cs="Arial"/>
          <w:noProof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A285D24" wp14:editId="3989F8A2">
                <wp:simplePos x="0" y="0"/>
                <wp:positionH relativeFrom="column">
                  <wp:posOffset>4391025</wp:posOffset>
                </wp:positionH>
                <wp:positionV relativeFrom="paragraph">
                  <wp:posOffset>-500380</wp:posOffset>
                </wp:positionV>
                <wp:extent cx="1619250" cy="8382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98C" w:rsidRDefault="00FA398C">
                            <w:r>
                              <w:t>Name:</w:t>
                            </w:r>
                          </w:p>
                          <w:p w:rsidR="00FB041B" w:rsidRDefault="00FB041B"/>
                          <w:p w:rsidR="00FB041B" w:rsidRDefault="00FB041B"/>
                          <w:p w:rsidR="00FA398C" w:rsidRDefault="00FB041B">
                            <w:r>
                              <w:t>……………….……….……….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85D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5.75pt;margin-top:-39.4pt;width:127.5pt;height:6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">
                <v:textbox>
                  <w:txbxContent>
                    <w:p w:rsidR="00FA398C" w:rsidRDefault="00FA398C">
                      <w:r>
                        <w:t>Name:</w:t>
                      </w:r>
                    </w:p>
                    <w:p w:rsidR="00FB041B" w:rsidRDefault="00FB041B"/>
                    <w:p w:rsidR="00FB041B" w:rsidRDefault="00FB041B"/>
                    <w:p w:rsidR="00FA398C" w:rsidRDefault="00FB041B">
                      <w:r>
                        <w:t>……………….……….……….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39152A" w:rsidRPr="0039152A" w:rsidRDefault="0039152A" w:rsidP="0039152A">
      <w:pPr>
        <w:pStyle w:val="NoSpacing"/>
        <w:rPr>
          <w:b/>
          <w:sz w:val="24"/>
        </w:rPr>
      </w:pPr>
      <w:r w:rsidRPr="0039152A">
        <w:rPr>
          <w:b/>
          <w:sz w:val="24"/>
        </w:rPr>
        <w:t xml:space="preserve">Assignment Title: </w:t>
      </w:r>
      <w:r w:rsidR="00453EAB">
        <w:rPr>
          <w:b/>
          <w:sz w:val="24"/>
        </w:rPr>
        <w:t>Developing and Promoting my Brand</w:t>
      </w:r>
      <w:r w:rsidRPr="0039152A">
        <w:rPr>
          <w:b/>
          <w:sz w:val="24"/>
        </w:rPr>
        <w:t xml:space="preserve"> </w:t>
      </w:r>
    </w:p>
    <w:p w:rsidR="0039152A" w:rsidRDefault="0039152A" w:rsidP="005E042D">
      <w:pPr>
        <w:pStyle w:val="NoSpacing"/>
      </w:pPr>
    </w:p>
    <w:p w:rsidR="0039152A" w:rsidRDefault="00453EAB" w:rsidP="00453EAB">
      <w:pPr>
        <w:autoSpaceDE w:val="0"/>
        <w:autoSpaceDN w:val="0"/>
        <w:adjustRightInd w:val="0"/>
        <w:jc w:val="both"/>
        <w:rPr>
          <w:rFonts w:eastAsia="Batang"/>
          <w:szCs w:val="20"/>
        </w:rPr>
      </w:pPr>
      <w:r w:rsidRPr="000976DC">
        <w:rPr>
          <w:rFonts w:eastAsia="Batang"/>
          <w:szCs w:val="20"/>
        </w:rPr>
        <w:t xml:space="preserve">You are working for a marketing consultancy business. You have been given the task of </w:t>
      </w:r>
      <w:r w:rsidRPr="00453EAB">
        <w:rPr>
          <w:rFonts w:eastAsia="Batang"/>
          <w:b/>
          <w:szCs w:val="20"/>
        </w:rPr>
        <w:t>design</w:t>
      </w:r>
      <w:r w:rsidRPr="000976DC">
        <w:rPr>
          <w:rFonts w:eastAsia="Batang"/>
          <w:szCs w:val="20"/>
        </w:rPr>
        <w:t xml:space="preserve">ing </w:t>
      </w:r>
      <w:r w:rsidRPr="00453EAB">
        <w:rPr>
          <w:rFonts w:eastAsia="Batang"/>
          <w:b/>
          <w:szCs w:val="20"/>
        </w:rPr>
        <w:t xml:space="preserve">a promotional campaign for a </w:t>
      </w:r>
      <w:r w:rsidRPr="00453EAB">
        <w:rPr>
          <w:rFonts w:eastAsia="Batang"/>
          <w:b/>
          <w:szCs w:val="20"/>
          <w:u w:val="single"/>
        </w:rPr>
        <w:t>brand</w:t>
      </w:r>
      <w:r w:rsidRPr="00453EAB">
        <w:rPr>
          <w:rFonts w:eastAsia="Batang"/>
          <w:b/>
          <w:szCs w:val="20"/>
        </w:rPr>
        <w:t xml:space="preserve"> </w:t>
      </w:r>
      <w:r w:rsidRPr="000976DC">
        <w:rPr>
          <w:rFonts w:eastAsia="Batang"/>
          <w:szCs w:val="20"/>
        </w:rPr>
        <w:t xml:space="preserve">in response to a request from a client. To fulfil the client brief, you will need to go through the process of objective setting, </w:t>
      </w:r>
      <w:bookmarkStart w:id="0" w:name="_GoBack"/>
      <w:bookmarkEnd w:id="0"/>
      <w:r w:rsidRPr="000976DC">
        <w:rPr>
          <w:rFonts w:eastAsia="Batang"/>
          <w:szCs w:val="20"/>
        </w:rPr>
        <w:t>applying branding methods and techniques, and promoting the brand image.</w:t>
      </w:r>
    </w:p>
    <w:p w:rsidR="00453EAB" w:rsidRDefault="00453EAB" w:rsidP="00453EAB">
      <w:pPr>
        <w:autoSpaceDE w:val="0"/>
        <w:autoSpaceDN w:val="0"/>
        <w:adjustRightInd w:val="0"/>
        <w:jc w:val="both"/>
        <w:rPr>
          <w:rFonts w:eastAsia="Batang"/>
          <w:szCs w:val="20"/>
        </w:rPr>
      </w:pPr>
    </w:p>
    <w:p w:rsidR="00453EAB" w:rsidRPr="00453EAB" w:rsidRDefault="00453EAB" w:rsidP="00453EAB">
      <w:pPr>
        <w:autoSpaceDE w:val="0"/>
        <w:autoSpaceDN w:val="0"/>
        <w:adjustRightInd w:val="0"/>
        <w:jc w:val="both"/>
        <w:rPr>
          <w:rFonts w:cs="Arial"/>
          <w:b/>
          <w:szCs w:val="20"/>
        </w:rPr>
      </w:pPr>
      <w:r>
        <w:rPr>
          <w:rFonts w:eastAsia="Batang"/>
          <w:b/>
          <w:szCs w:val="20"/>
        </w:rPr>
        <w:t xml:space="preserve">You can use the NEW Start-Up Business you created in Unit 1 or you can use a new design brief.  </w:t>
      </w:r>
    </w:p>
    <w:p w:rsidR="0039152A" w:rsidRDefault="0039152A" w:rsidP="005E042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8"/>
        <w:gridCol w:w="2713"/>
        <w:gridCol w:w="1550"/>
        <w:gridCol w:w="1415"/>
      </w:tblGrid>
      <w:tr w:rsidR="00FA398C" w:rsidRPr="00FA398C" w:rsidTr="00E46C70">
        <w:tc>
          <w:tcPr>
            <w:tcW w:w="3338" w:type="dxa"/>
          </w:tcPr>
          <w:p w:rsidR="005E042D" w:rsidRPr="00FA398C" w:rsidRDefault="0039152A" w:rsidP="005E042D">
            <w:pPr>
              <w:pStyle w:val="NoSpacing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  <w:r w:rsidRPr="00FA398C"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  <w:t>Task</w:t>
            </w:r>
          </w:p>
        </w:tc>
        <w:tc>
          <w:tcPr>
            <w:tcW w:w="2713" w:type="dxa"/>
          </w:tcPr>
          <w:p w:rsidR="005E042D" w:rsidRPr="00FA398C" w:rsidRDefault="0039152A" w:rsidP="005E042D">
            <w:pPr>
              <w:pStyle w:val="NoSpacing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  <w:r w:rsidRPr="00FA398C"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  <w:t>Details</w:t>
            </w:r>
          </w:p>
        </w:tc>
        <w:tc>
          <w:tcPr>
            <w:tcW w:w="1550" w:type="dxa"/>
          </w:tcPr>
          <w:p w:rsidR="005E042D" w:rsidRPr="00FA398C" w:rsidRDefault="0039152A" w:rsidP="005E042D">
            <w:pPr>
              <w:pStyle w:val="NoSpacing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  <w:r w:rsidRPr="00FA398C"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  <w:t>Deadline</w:t>
            </w:r>
          </w:p>
        </w:tc>
        <w:tc>
          <w:tcPr>
            <w:tcW w:w="1415" w:type="dxa"/>
          </w:tcPr>
          <w:p w:rsidR="005E042D" w:rsidRPr="00FA398C" w:rsidRDefault="0039152A" w:rsidP="005E042D">
            <w:pPr>
              <w:pStyle w:val="NoSpacing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  <w:r w:rsidRPr="00FA398C"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  <w:t>Completed</w:t>
            </w:r>
          </w:p>
        </w:tc>
      </w:tr>
      <w:tr w:rsidR="0039152A" w:rsidRPr="00FA398C" w:rsidTr="00E46C70">
        <w:trPr>
          <w:trHeight w:val="850"/>
        </w:trPr>
        <w:tc>
          <w:tcPr>
            <w:tcW w:w="3338" w:type="dxa"/>
          </w:tcPr>
          <w:p w:rsidR="00B05E9A" w:rsidRPr="000976DC" w:rsidRDefault="00B05E9A" w:rsidP="000646A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The n</w:t>
            </w:r>
            <w:r w:rsidRPr="000976DC">
              <w:rPr>
                <w:rFonts w:ascii="Verdana" w:hAnsi="Verdana" w:cs="Arial"/>
                <w:sz w:val="20"/>
                <w:szCs w:val="20"/>
              </w:rPr>
              <w:t>ame of the product/service and business</w:t>
            </w:r>
          </w:p>
          <w:p w:rsidR="0039152A" w:rsidRPr="00FA398C" w:rsidRDefault="0039152A" w:rsidP="000646AD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713" w:type="dxa"/>
          </w:tcPr>
          <w:p w:rsidR="0039152A" w:rsidRPr="005E042D" w:rsidRDefault="0039152A" w:rsidP="00E46C70">
            <w:pPr>
              <w:ind w:hanging="11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:rsidR="0039152A" w:rsidRPr="00FA398C" w:rsidRDefault="0039152A" w:rsidP="00E46C70">
            <w:pPr>
              <w:pStyle w:val="NoSpacing"/>
              <w:ind w:hanging="11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</w:tcPr>
          <w:p w:rsidR="0039152A" w:rsidRPr="00FA398C" w:rsidRDefault="0039152A" w:rsidP="00E46C70">
            <w:pPr>
              <w:pStyle w:val="NoSpacing"/>
              <w:ind w:hanging="11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</w:tr>
      <w:tr w:rsidR="0039152A" w:rsidRPr="00FA398C" w:rsidTr="00E46C70">
        <w:trPr>
          <w:trHeight w:val="870"/>
        </w:trPr>
        <w:tc>
          <w:tcPr>
            <w:tcW w:w="3338" w:type="dxa"/>
          </w:tcPr>
          <w:p w:rsidR="00B05E9A" w:rsidRPr="000976DC" w:rsidRDefault="00B05E9A" w:rsidP="000646A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The f</w:t>
            </w:r>
            <w:r w:rsidRPr="000976DC">
              <w:rPr>
                <w:rFonts w:ascii="Verdana" w:hAnsi="Verdana" w:cs="Arial"/>
                <w:sz w:val="20"/>
                <w:szCs w:val="20"/>
              </w:rPr>
              <w:t>eatures and benefits of the product/service</w:t>
            </w:r>
          </w:p>
          <w:p w:rsidR="0039152A" w:rsidRPr="00FA398C" w:rsidRDefault="0039152A" w:rsidP="000646AD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713" w:type="dxa"/>
          </w:tcPr>
          <w:p w:rsidR="0039152A" w:rsidRPr="005E042D" w:rsidRDefault="0039152A" w:rsidP="00E46C70">
            <w:pPr>
              <w:ind w:hanging="11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:rsidR="0039152A" w:rsidRPr="00FA398C" w:rsidRDefault="0039152A" w:rsidP="00E46C70">
            <w:pPr>
              <w:pStyle w:val="NoSpacing"/>
              <w:ind w:hanging="11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</w:tcPr>
          <w:p w:rsidR="0039152A" w:rsidRPr="00FA398C" w:rsidRDefault="0039152A" w:rsidP="00E46C70">
            <w:pPr>
              <w:pStyle w:val="NoSpacing"/>
              <w:ind w:hanging="11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</w:tr>
      <w:tr w:rsidR="00FA398C" w:rsidRPr="00FA398C" w:rsidTr="00E46C70">
        <w:trPr>
          <w:trHeight w:val="839"/>
        </w:trPr>
        <w:tc>
          <w:tcPr>
            <w:tcW w:w="3338" w:type="dxa"/>
          </w:tcPr>
          <w:p w:rsidR="00B05E9A" w:rsidRPr="000976DC" w:rsidRDefault="00B05E9A" w:rsidP="000646A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</w:t>
            </w:r>
            <w:r w:rsidRPr="000976DC">
              <w:rPr>
                <w:rFonts w:ascii="Verdana" w:hAnsi="Verdana" w:cs="Arial"/>
                <w:sz w:val="20"/>
                <w:szCs w:val="20"/>
              </w:rPr>
              <w:t>he target market</w:t>
            </w:r>
            <w:r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 w:rsidRPr="000976DC">
              <w:rPr>
                <w:rFonts w:ascii="Verdana" w:hAnsi="Verdana" w:cs="Arial"/>
                <w:sz w:val="20"/>
                <w:szCs w:val="20"/>
              </w:rPr>
              <w:t>includ</w:t>
            </w:r>
            <w:r>
              <w:rPr>
                <w:rFonts w:ascii="Verdana" w:hAnsi="Verdana" w:cs="Arial"/>
                <w:sz w:val="20"/>
                <w:szCs w:val="20"/>
              </w:rPr>
              <w:t>ing</w:t>
            </w:r>
            <w:r w:rsidRPr="000976DC">
              <w:rPr>
                <w:rFonts w:ascii="Verdana" w:hAnsi="Verdana" w:cs="Arial"/>
                <w:sz w:val="20"/>
                <w:szCs w:val="20"/>
              </w:rPr>
              <w:t xml:space="preserve"> information about the age, gender, income, attitudes, lifestyle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and an explanation of</w:t>
            </w:r>
            <w:r w:rsidRPr="000976DC">
              <w:rPr>
                <w:rFonts w:ascii="Verdana" w:hAnsi="Verdana" w:cs="Arial"/>
                <w:sz w:val="20"/>
                <w:szCs w:val="20"/>
              </w:rPr>
              <w:t xml:space="preserve"> how you decided on the target market</w:t>
            </w:r>
          </w:p>
          <w:p w:rsidR="005E042D" w:rsidRPr="00FA398C" w:rsidRDefault="005E042D" w:rsidP="000646AD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713" w:type="dxa"/>
          </w:tcPr>
          <w:p w:rsidR="005E042D" w:rsidRPr="00FA398C" w:rsidRDefault="005E042D" w:rsidP="00E46C70">
            <w:pPr>
              <w:ind w:hanging="11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:rsidR="005E042D" w:rsidRPr="00FA398C" w:rsidRDefault="005E042D" w:rsidP="00E46C70">
            <w:pPr>
              <w:pStyle w:val="NoSpacing"/>
              <w:ind w:hanging="11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</w:tcPr>
          <w:p w:rsidR="005E042D" w:rsidRPr="00FA398C" w:rsidRDefault="005E042D" w:rsidP="00E46C70">
            <w:pPr>
              <w:pStyle w:val="NoSpacing"/>
              <w:ind w:hanging="11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</w:tr>
      <w:tr w:rsidR="005E042D" w:rsidRPr="00FA398C" w:rsidTr="00E46C70">
        <w:trPr>
          <w:trHeight w:val="890"/>
        </w:trPr>
        <w:tc>
          <w:tcPr>
            <w:tcW w:w="3338" w:type="dxa"/>
          </w:tcPr>
          <w:p w:rsidR="00B05E9A" w:rsidRPr="000976DC" w:rsidRDefault="00B05E9A" w:rsidP="000646A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</w:t>
            </w:r>
            <w:r w:rsidRPr="000976DC">
              <w:rPr>
                <w:rFonts w:ascii="Verdana" w:hAnsi="Verdana" w:cs="Arial"/>
                <w:sz w:val="20"/>
                <w:szCs w:val="20"/>
              </w:rPr>
              <w:t>he brand personality</w:t>
            </w:r>
            <w:r>
              <w:rPr>
                <w:rFonts w:ascii="Verdana" w:hAnsi="Verdana" w:cs="Arial"/>
                <w:sz w:val="20"/>
                <w:szCs w:val="20"/>
              </w:rPr>
              <w:t>,</w:t>
            </w:r>
            <w:r w:rsidRPr="000976DC">
              <w:rPr>
                <w:rFonts w:ascii="Verdana" w:hAnsi="Verdana" w:cs="Arial"/>
                <w:sz w:val="20"/>
                <w:szCs w:val="20"/>
              </w:rPr>
              <w:t xml:space="preserve"> includ</w:t>
            </w:r>
            <w:r>
              <w:rPr>
                <w:rFonts w:ascii="Verdana" w:hAnsi="Verdana" w:cs="Arial"/>
                <w:sz w:val="20"/>
                <w:szCs w:val="20"/>
              </w:rPr>
              <w:t>ing</w:t>
            </w:r>
            <w:r w:rsidRPr="000976DC">
              <w:rPr>
                <w:rFonts w:ascii="Verdana" w:hAnsi="Verdana" w:cs="Arial"/>
                <w:sz w:val="20"/>
                <w:szCs w:val="20"/>
              </w:rPr>
              <w:t xml:space="preserve"> an explanation of how you decided upon this, </w:t>
            </w:r>
            <w:r>
              <w:rPr>
                <w:rFonts w:ascii="Verdana" w:hAnsi="Verdana" w:cs="Arial"/>
                <w:sz w:val="20"/>
                <w:szCs w:val="20"/>
              </w:rPr>
              <w:t xml:space="preserve">and </w:t>
            </w:r>
            <w:r w:rsidRPr="000976DC">
              <w:rPr>
                <w:rFonts w:ascii="Verdana" w:hAnsi="Verdana" w:cs="Arial"/>
                <w:sz w:val="20"/>
                <w:szCs w:val="20"/>
              </w:rPr>
              <w:t>the methods and techniques used</w:t>
            </w:r>
          </w:p>
          <w:p w:rsidR="005E042D" w:rsidRPr="00FA398C" w:rsidRDefault="005E042D" w:rsidP="000646AD">
            <w:pPr>
              <w:pStyle w:val="NoSpacing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713" w:type="dxa"/>
          </w:tcPr>
          <w:p w:rsidR="005E042D" w:rsidRPr="007A2924" w:rsidRDefault="005E042D" w:rsidP="00E46C70">
            <w:pPr>
              <w:ind w:hanging="11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:rsidR="005E042D" w:rsidRPr="00FA398C" w:rsidRDefault="005E042D" w:rsidP="00E46C70">
            <w:pPr>
              <w:pStyle w:val="NoSpacing"/>
              <w:ind w:hanging="11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</w:tcPr>
          <w:p w:rsidR="005E042D" w:rsidRPr="00FA398C" w:rsidRDefault="005E042D" w:rsidP="00E46C70">
            <w:pPr>
              <w:pStyle w:val="NoSpacing"/>
              <w:ind w:hanging="11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</w:tr>
      <w:tr w:rsidR="005E042D" w:rsidRPr="00FA398C" w:rsidTr="00E46C70">
        <w:tc>
          <w:tcPr>
            <w:tcW w:w="3338" w:type="dxa"/>
          </w:tcPr>
          <w:p w:rsidR="00B05E9A" w:rsidRPr="000976DC" w:rsidRDefault="00B05E9A" w:rsidP="000646A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The b</w:t>
            </w:r>
            <w:r w:rsidRPr="000976DC">
              <w:rPr>
                <w:rFonts w:ascii="Verdana" w:hAnsi="Verdana" w:cs="Arial"/>
                <w:sz w:val="20"/>
                <w:szCs w:val="20"/>
              </w:rPr>
              <w:t>rand objectives</w:t>
            </w:r>
          </w:p>
          <w:p w:rsidR="005E042D" w:rsidRPr="00FA398C" w:rsidRDefault="005E042D" w:rsidP="000646AD">
            <w:pPr>
              <w:pStyle w:val="NoSpacing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713" w:type="dxa"/>
          </w:tcPr>
          <w:p w:rsidR="005E042D" w:rsidRDefault="005E042D" w:rsidP="00E46C70">
            <w:pPr>
              <w:ind w:hanging="11"/>
              <w:rPr>
                <w:rFonts w:cs="Arial"/>
                <w:szCs w:val="20"/>
              </w:rPr>
            </w:pPr>
          </w:p>
          <w:p w:rsidR="00E5505D" w:rsidRDefault="00E5505D" w:rsidP="00E46C70">
            <w:pPr>
              <w:ind w:hanging="11"/>
              <w:rPr>
                <w:rFonts w:cs="Arial"/>
                <w:szCs w:val="20"/>
              </w:rPr>
            </w:pPr>
          </w:p>
          <w:p w:rsidR="00E5505D" w:rsidRPr="00463696" w:rsidRDefault="00E5505D" w:rsidP="00E46C70">
            <w:pPr>
              <w:ind w:hanging="11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:rsidR="005E042D" w:rsidRPr="00FA398C" w:rsidRDefault="005E042D" w:rsidP="00E46C70">
            <w:pPr>
              <w:pStyle w:val="NoSpacing"/>
              <w:ind w:hanging="11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</w:tcPr>
          <w:p w:rsidR="005E042D" w:rsidRPr="00FA398C" w:rsidRDefault="005E042D" w:rsidP="00E46C70">
            <w:pPr>
              <w:pStyle w:val="NoSpacing"/>
              <w:ind w:hanging="11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</w:tr>
      <w:tr w:rsidR="005E042D" w:rsidRPr="00FA398C" w:rsidTr="00E46C70">
        <w:tc>
          <w:tcPr>
            <w:tcW w:w="3338" w:type="dxa"/>
          </w:tcPr>
          <w:p w:rsidR="00B05E9A" w:rsidRPr="000976DC" w:rsidRDefault="00B05E9A" w:rsidP="000646A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</w:t>
            </w:r>
            <w:r w:rsidRPr="000976DC">
              <w:rPr>
                <w:rFonts w:ascii="Verdana" w:hAnsi="Verdana" w:cs="Arial"/>
                <w:sz w:val="20"/>
                <w:szCs w:val="20"/>
              </w:rPr>
              <w:t>deas for branding or logo</w:t>
            </w:r>
          </w:p>
          <w:p w:rsidR="005E042D" w:rsidRPr="00FA398C" w:rsidRDefault="005E042D" w:rsidP="000646AD">
            <w:pPr>
              <w:pStyle w:val="NoSpacing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713" w:type="dxa"/>
          </w:tcPr>
          <w:p w:rsidR="005E042D" w:rsidRDefault="005E042D" w:rsidP="00E46C70">
            <w:pPr>
              <w:ind w:hanging="11"/>
              <w:rPr>
                <w:rFonts w:cs="Arial"/>
                <w:szCs w:val="20"/>
              </w:rPr>
            </w:pPr>
          </w:p>
          <w:p w:rsidR="00E5505D" w:rsidRDefault="00E5505D" w:rsidP="00E46C70">
            <w:pPr>
              <w:ind w:hanging="11"/>
              <w:rPr>
                <w:rFonts w:cs="Arial"/>
                <w:szCs w:val="20"/>
              </w:rPr>
            </w:pPr>
          </w:p>
          <w:p w:rsidR="00E5505D" w:rsidRPr="00463696" w:rsidRDefault="00E5505D" w:rsidP="00E46C70">
            <w:pPr>
              <w:ind w:hanging="11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:rsidR="005E042D" w:rsidRPr="00FA398C" w:rsidRDefault="005E042D" w:rsidP="00E46C70">
            <w:pPr>
              <w:pStyle w:val="NoSpacing"/>
              <w:ind w:hanging="11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</w:tcPr>
          <w:p w:rsidR="005E042D" w:rsidRPr="00FA398C" w:rsidRDefault="005E042D" w:rsidP="00E46C70">
            <w:pPr>
              <w:pStyle w:val="NoSpacing"/>
              <w:ind w:hanging="11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</w:tr>
      <w:tr w:rsidR="005E042D" w:rsidRPr="00FA398C" w:rsidTr="00E46C70">
        <w:tc>
          <w:tcPr>
            <w:tcW w:w="3338" w:type="dxa"/>
          </w:tcPr>
          <w:p w:rsidR="00B05E9A" w:rsidRPr="000976DC" w:rsidRDefault="00B05E9A" w:rsidP="000646A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 explanation of w</w:t>
            </w:r>
            <w:r w:rsidRPr="000976DC">
              <w:rPr>
                <w:rFonts w:ascii="Verdana" w:hAnsi="Verdana" w:cs="Arial"/>
                <w:sz w:val="20"/>
                <w:szCs w:val="20"/>
              </w:rPr>
              <w:t>hy these branding methods are appropriate for the target market and how th</w:t>
            </w:r>
            <w:r>
              <w:rPr>
                <w:rFonts w:ascii="Verdana" w:hAnsi="Verdana" w:cs="Arial"/>
                <w:sz w:val="20"/>
                <w:szCs w:val="20"/>
              </w:rPr>
              <w:t>ey</w:t>
            </w:r>
            <w:r w:rsidRPr="000976DC">
              <w:rPr>
                <w:rFonts w:ascii="Verdana" w:hAnsi="Verdana" w:cs="Arial"/>
                <w:sz w:val="20"/>
                <w:szCs w:val="20"/>
              </w:rPr>
              <w:t xml:space="preserve"> will help make the promotional plan successful</w:t>
            </w:r>
          </w:p>
          <w:p w:rsidR="005E042D" w:rsidRPr="00FA398C" w:rsidRDefault="005E042D" w:rsidP="000646AD">
            <w:pPr>
              <w:pStyle w:val="NoSpacing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713" w:type="dxa"/>
          </w:tcPr>
          <w:p w:rsidR="005E042D" w:rsidRDefault="005E042D" w:rsidP="00E46C70">
            <w:pPr>
              <w:ind w:hanging="11"/>
              <w:rPr>
                <w:rFonts w:cs="Arial"/>
                <w:szCs w:val="20"/>
              </w:rPr>
            </w:pPr>
          </w:p>
          <w:p w:rsidR="00E5505D" w:rsidRDefault="00E5505D" w:rsidP="00E46C70">
            <w:pPr>
              <w:ind w:hanging="11"/>
              <w:rPr>
                <w:rFonts w:cs="Arial"/>
                <w:szCs w:val="20"/>
              </w:rPr>
            </w:pPr>
          </w:p>
          <w:p w:rsidR="00E5505D" w:rsidRPr="00463696" w:rsidRDefault="00E5505D" w:rsidP="00E46C70">
            <w:pPr>
              <w:ind w:hanging="11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:rsidR="005E042D" w:rsidRPr="00724F46" w:rsidRDefault="005E042D" w:rsidP="00724F46">
            <w:pPr>
              <w:jc w:val="center"/>
            </w:pPr>
          </w:p>
        </w:tc>
        <w:tc>
          <w:tcPr>
            <w:tcW w:w="1415" w:type="dxa"/>
          </w:tcPr>
          <w:p w:rsidR="005E042D" w:rsidRPr="00FA398C" w:rsidRDefault="005E042D" w:rsidP="00E46C70">
            <w:pPr>
              <w:pStyle w:val="NoSpacing"/>
              <w:ind w:hanging="11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</w:tr>
      <w:tr w:rsidR="005E042D" w:rsidRPr="00FA398C" w:rsidTr="00E46C70">
        <w:tc>
          <w:tcPr>
            <w:tcW w:w="3338" w:type="dxa"/>
          </w:tcPr>
          <w:p w:rsidR="00B05E9A" w:rsidRPr="000976DC" w:rsidRDefault="00B05E9A" w:rsidP="000646A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0976DC">
              <w:rPr>
                <w:rFonts w:ascii="Verdana" w:hAnsi="Verdana" w:cs="Arial"/>
                <w:sz w:val="20"/>
                <w:szCs w:val="20"/>
              </w:rPr>
              <w:t>SMART promotional objectives</w:t>
            </w:r>
          </w:p>
          <w:p w:rsidR="005E042D" w:rsidRPr="00FA398C" w:rsidRDefault="005E042D" w:rsidP="000646AD">
            <w:pPr>
              <w:pStyle w:val="NoSpacing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713" w:type="dxa"/>
          </w:tcPr>
          <w:p w:rsidR="005E042D" w:rsidRDefault="005E042D" w:rsidP="00E46C70">
            <w:pPr>
              <w:ind w:hanging="11"/>
              <w:rPr>
                <w:rFonts w:cs="Arial"/>
                <w:szCs w:val="20"/>
              </w:rPr>
            </w:pPr>
          </w:p>
          <w:p w:rsidR="00E5505D" w:rsidRDefault="00E5505D" w:rsidP="00E46C70">
            <w:pPr>
              <w:ind w:hanging="11"/>
              <w:rPr>
                <w:rFonts w:cs="Arial"/>
                <w:szCs w:val="20"/>
              </w:rPr>
            </w:pPr>
          </w:p>
          <w:p w:rsidR="00E5505D" w:rsidRPr="00463696" w:rsidRDefault="00E5505D" w:rsidP="00E46C70">
            <w:pPr>
              <w:ind w:hanging="11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:rsidR="005E042D" w:rsidRPr="00FA398C" w:rsidRDefault="005E042D" w:rsidP="00E46C70">
            <w:pPr>
              <w:pStyle w:val="NoSpacing"/>
              <w:ind w:hanging="11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</w:tcPr>
          <w:p w:rsidR="005E042D" w:rsidRPr="00FA398C" w:rsidRDefault="005E042D" w:rsidP="00E46C70">
            <w:pPr>
              <w:pStyle w:val="NoSpacing"/>
              <w:ind w:hanging="11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</w:tr>
      <w:tr w:rsidR="005E042D" w:rsidRPr="00FA398C" w:rsidTr="00E46C70">
        <w:tc>
          <w:tcPr>
            <w:tcW w:w="3338" w:type="dxa"/>
          </w:tcPr>
          <w:p w:rsidR="00B05E9A" w:rsidRPr="000976DC" w:rsidRDefault="00B05E9A" w:rsidP="000646A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</w:t>
            </w:r>
            <w:r w:rsidRPr="000976DC">
              <w:rPr>
                <w:rFonts w:ascii="Verdana" w:hAnsi="Verdana" w:cs="Arial"/>
                <w:sz w:val="20"/>
                <w:szCs w:val="20"/>
              </w:rPr>
              <w:t>osts for the campaign</w:t>
            </w:r>
          </w:p>
          <w:p w:rsidR="005E042D" w:rsidRPr="00FA398C" w:rsidRDefault="005E042D" w:rsidP="000646AD">
            <w:pPr>
              <w:pStyle w:val="NoSpacing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713" w:type="dxa"/>
          </w:tcPr>
          <w:p w:rsidR="008E3EA8" w:rsidRDefault="00724F46" w:rsidP="00E46C70">
            <w:pPr>
              <w:ind w:hanging="1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How much will the campaign cost you to run?</w:t>
            </w:r>
          </w:p>
          <w:p w:rsidR="00E5505D" w:rsidRDefault="00E5505D" w:rsidP="00E46C70">
            <w:pPr>
              <w:ind w:hanging="11"/>
              <w:rPr>
                <w:rFonts w:cs="Arial"/>
                <w:szCs w:val="20"/>
              </w:rPr>
            </w:pPr>
          </w:p>
          <w:p w:rsidR="00E5505D" w:rsidRPr="00463696" w:rsidRDefault="00E5505D" w:rsidP="00E46C70">
            <w:pPr>
              <w:ind w:hanging="11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:rsidR="005E042D" w:rsidRPr="00FA398C" w:rsidRDefault="005E042D" w:rsidP="00E46C70">
            <w:pPr>
              <w:pStyle w:val="NoSpacing"/>
              <w:ind w:hanging="11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</w:tcPr>
          <w:p w:rsidR="005E042D" w:rsidRPr="00FA398C" w:rsidRDefault="005E042D" w:rsidP="00E46C70">
            <w:pPr>
              <w:pStyle w:val="NoSpacing"/>
              <w:ind w:hanging="11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</w:tr>
      <w:tr w:rsidR="005E042D" w:rsidRPr="00FA398C" w:rsidTr="00E46C70">
        <w:tc>
          <w:tcPr>
            <w:tcW w:w="3338" w:type="dxa"/>
          </w:tcPr>
          <w:p w:rsidR="00B05E9A" w:rsidRPr="000976DC" w:rsidRDefault="00B05E9A" w:rsidP="000646A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T</w:t>
            </w:r>
            <w:r w:rsidRPr="000976DC">
              <w:rPr>
                <w:rFonts w:ascii="Verdana" w:hAnsi="Verdana" w:cs="Arial"/>
                <w:sz w:val="20"/>
                <w:szCs w:val="20"/>
              </w:rPr>
              <w:t>he selected promotional mix</w:t>
            </w:r>
          </w:p>
          <w:p w:rsidR="005E042D" w:rsidRPr="00FA398C" w:rsidRDefault="005E042D" w:rsidP="000646AD">
            <w:pPr>
              <w:pStyle w:val="NoSpacing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713" w:type="dxa"/>
          </w:tcPr>
          <w:p w:rsidR="00FA398C" w:rsidRDefault="00724F46" w:rsidP="00E46C70">
            <w:pPr>
              <w:ind w:hanging="1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Which elements of the promotional mix will you employ?</w:t>
            </w:r>
          </w:p>
          <w:p w:rsidR="00724F46" w:rsidRDefault="00724F46" w:rsidP="00E46C70">
            <w:pPr>
              <w:ind w:hanging="11"/>
              <w:rPr>
                <w:rFonts w:cs="Arial"/>
                <w:szCs w:val="20"/>
              </w:rPr>
            </w:pPr>
          </w:p>
          <w:p w:rsidR="00724F46" w:rsidRDefault="00724F46" w:rsidP="00E46C70">
            <w:pPr>
              <w:ind w:hanging="1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Advertising</w:t>
            </w:r>
          </w:p>
          <w:p w:rsidR="00724F46" w:rsidRDefault="00724F46" w:rsidP="00E46C70">
            <w:pPr>
              <w:ind w:hanging="1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Personal Selling</w:t>
            </w:r>
          </w:p>
          <w:p w:rsidR="00724F46" w:rsidRDefault="00724F46" w:rsidP="00E46C70">
            <w:pPr>
              <w:ind w:hanging="1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Public Relations</w:t>
            </w:r>
          </w:p>
          <w:p w:rsidR="00724F46" w:rsidRDefault="00724F46" w:rsidP="00E46C70">
            <w:pPr>
              <w:ind w:hanging="1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Direct Marketing</w:t>
            </w:r>
          </w:p>
          <w:p w:rsidR="00724F46" w:rsidRDefault="00724F46" w:rsidP="00E46C70">
            <w:pPr>
              <w:ind w:hanging="1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Sales Promotion</w:t>
            </w:r>
          </w:p>
          <w:p w:rsidR="00E5505D" w:rsidRPr="00463696" w:rsidRDefault="00E5505D" w:rsidP="00E068B5">
            <w:pPr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:rsidR="005E042D" w:rsidRPr="00FA398C" w:rsidRDefault="005E042D" w:rsidP="00E46C70">
            <w:pPr>
              <w:pStyle w:val="NoSpacing"/>
              <w:ind w:hanging="11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</w:tcPr>
          <w:p w:rsidR="005E042D" w:rsidRPr="00FA398C" w:rsidRDefault="005E042D" w:rsidP="00E46C70">
            <w:pPr>
              <w:pStyle w:val="NoSpacing"/>
              <w:ind w:hanging="11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</w:tr>
      <w:tr w:rsidR="005E042D" w:rsidRPr="00FA398C" w:rsidTr="00E46C70">
        <w:tc>
          <w:tcPr>
            <w:tcW w:w="3338" w:type="dxa"/>
          </w:tcPr>
          <w:p w:rsidR="00B05E9A" w:rsidRPr="000976DC" w:rsidRDefault="00B05E9A" w:rsidP="000646A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The m</w:t>
            </w:r>
            <w:r w:rsidRPr="000976DC">
              <w:rPr>
                <w:rFonts w:ascii="Verdana" w:hAnsi="Verdana" w:cs="Arial"/>
                <w:sz w:val="20"/>
                <w:szCs w:val="20"/>
              </w:rPr>
              <w:t xml:space="preserve">edia </w:t>
            </w:r>
            <w:r>
              <w:rPr>
                <w:rFonts w:ascii="Verdana" w:hAnsi="Verdana" w:cs="Arial"/>
                <w:sz w:val="20"/>
                <w:szCs w:val="20"/>
              </w:rPr>
              <w:t xml:space="preserve">you intend to </w:t>
            </w:r>
            <w:r w:rsidRPr="000976DC">
              <w:rPr>
                <w:rFonts w:ascii="Verdana" w:hAnsi="Verdana" w:cs="Arial"/>
                <w:sz w:val="20"/>
                <w:szCs w:val="20"/>
              </w:rPr>
              <w:t xml:space="preserve">use and </w:t>
            </w:r>
            <w:r>
              <w:rPr>
                <w:rFonts w:ascii="Verdana" w:hAnsi="Verdana" w:cs="Arial"/>
                <w:sz w:val="20"/>
                <w:szCs w:val="20"/>
              </w:rPr>
              <w:t xml:space="preserve">the </w:t>
            </w:r>
            <w:r w:rsidRPr="000976DC">
              <w:rPr>
                <w:rFonts w:ascii="Verdana" w:hAnsi="Verdana" w:cs="Arial"/>
                <w:sz w:val="20"/>
                <w:szCs w:val="20"/>
              </w:rPr>
              <w:t>reasons why</w:t>
            </w:r>
            <w:r>
              <w:rPr>
                <w:rFonts w:ascii="Verdana" w:hAnsi="Verdana" w:cs="Arial"/>
                <w:sz w:val="20"/>
                <w:szCs w:val="20"/>
              </w:rPr>
              <w:t xml:space="preserve"> you have chosen these media</w:t>
            </w:r>
          </w:p>
          <w:p w:rsidR="005E042D" w:rsidRPr="00FA398C" w:rsidRDefault="005E042D" w:rsidP="000646AD">
            <w:pPr>
              <w:pStyle w:val="NoSpacing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713" w:type="dxa"/>
          </w:tcPr>
          <w:p w:rsidR="005E042D" w:rsidRDefault="00E068B5" w:rsidP="00E46C70">
            <w:pPr>
              <w:ind w:hanging="1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TV?</w:t>
            </w:r>
          </w:p>
          <w:p w:rsidR="00E068B5" w:rsidRDefault="00E068B5" w:rsidP="00E46C70">
            <w:pPr>
              <w:ind w:hanging="1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Radio?</w:t>
            </w:r>
          </w:p>
          <w:p w:rsidR="00E068B5" w:rsidRDefault="00E068B5" w:rsidP="00E46C70">
            <w:pPr>
              <w:ind w:hanging="1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Newspaper Ads?</w:t>
            </w:r>
          </w:p>
          <w:p w:rsidR="00E068B5" w:rsidRDefault="00E068B5" w:rsidP="00E46C70">
            <w:pPr>
              <w:ind w:hanging="1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Magazine Ads?</w:t>
            </w:r>
          </w:p>
          <w:p w:rsidR="00E5505D" w:rsidRPr="00463696" w:rsidRDefault="00E5505D" w:rsidP="00E46C70">
            <w:pPr>
              <w:ind w:hanging="11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:rsidR="005E042D" w:rsidRPr="00FA398C" w:rsidRDefault="005E042D" w:rsidP="00E46C70">
            <w:pPr>
              <w:pStyle w:val="NoSpacing"/>
              <w:ind w:hanging="11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</w:tcPr>
          <w:p w:rsidR="005E042D" w:rsidRPr="00FA398C" w:rsidRDefault="005E042D" w:rsidP="00E46C70">
            <w:pPr>
              <w:pStyle w:val="NoSpacing"/>
              <w:ind w:hanging="11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</w:tr>
      <w:tr w:rsidR="005E042D" w:rsidRPr="00FA398C" w:rsidTr="00E46C70">
        <w:tc>
          <w:tcPr>
            <w:tcW w:w="3338" w:type="dxa"/>
          </w:tcPr>
          <w:p w:rsidR="00B05E9A" w:rsidRPr="000976DC" w:rsidRDefault="00B05E9A" w:rsidP="000646A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The campaign’s i</w:t>
            </w:r>
            <w:r w:rsidRPr="000976DC">
              <w:rPr>
                <w:rFonts w:ascii="Verdana" w:hAnsi="Verdana" w:cs="Arial"/>
                <w:sz w:val="20"/>
                <w:szCs w:val="20"/>
              </w:rPr>
              <w:t>ntegration with the rest of the marketing mix</w:t>
            </w:r>
          </w:p>
          <w:p w:rsidR="00E5505D" w:rsidRDefault="00E5505D" w:rsidP="000646AD">
            <w:pPr>
              <w:pStyle w:val="NoSpacing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</w:p>
          <w:p w:rsidR="00E5505D" w:rsidRPr="00FA398C" w:rsidRDefault="00E5505D" w:rsidP="000646AD">
            <w:pPr>
              <w:pStyle w:val="NoSpacing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713" w:type="dxa"/>
          </w:tcPr>
          <w:p w:rsidR="005E042D" w:rsidRPr="00463696" w:rsidRDefault="005E042D" w:rsidP="00E46C70">
            <w:pPr>
              <w:ind w:hanging="11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:rsidR="005E042D" w:rsidRPr="00FA398C" w:rsidRDefault="005E042D" w:rsidP="00E46C70">
            <w:pPr>
              <w:pStyle w:val="NoSpacing"/>
              <w:ind w:hanging="11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</w:tcPr>
          <w:p w:rsidR="005E042D" w:rsidRPr="00FA398C" w:rsidRDefault="005E042D" w:rsidP="00E46C70">
            <w:pPr>
              <w:pStyle w:val="NoSpacing"/>
              <w:ind w:hanging="11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</w:tr>
      <w:tr w:rsidR="00FA398C" w:rsidRPr="00FA398C" w:rsidTr="00E46C70">
        <w:tc>
          <w:tcPr>
            <w:tcW w:w="3338" w:type="dxa"/>
          </w:tcPr>
          <w:p w:rsidR="00E46C70" w:rsidRPr="000976DC" w:rsidRDefault="00E46C70" w:rsidP="000646A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How you will use t</w:t>
            </w:r>
            <w:r w:rsidRPr="000976DC">
              <w:rPr>
                <w:rFonts w:ascii="Verdana" w:hAnsi="Verdana" w:cs="Arial"/>
                <w:sz w:val="20"/>
                <w:szCs w:val="20"/>
              </w:rPr>
              <w:t>he AIDA model to communicate with customers</w:t>
            </w:r>
          </w:p>
          <w:p w:rsidR="00E5505D" w:rsidRPr="00FA398C" w:rsidRDefault="00E5505D" w:rsidP="000646AD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713" w:type="dxa"/>
          </w:tcPr>
          <w:p w:rsidR="005E042D" w:rsidRDefault="00724F46" w:rsidP="00E46C70">
            <w:pPr>
              <w:ind w:hanging="1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Attention</w:t>
            </w:r>
          </w:p>
          <w:p w:rsidR="00724F46" w:rsidRDefault="00724F46" w:rsidP="00E46C70">
            <w:pPr>
              <w:ind w:hanging="1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Interest </w:t>
            </w:r>
          </w:p>
          <w:p w:rsidR="00724F46" w:rsidRDefault="00724F46" w:rsidP="00E46C70">
            <w:pPr>
              <w:ind w:hanging="1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Desire</w:t>
            </w:r>
          </w:p>
          <w:p w:rsidR="00724F46" w:rsidRPr="00E5505D" w:rsidRDefault="00724F46" w:rsidP="00E46C70">
            <w:pPr>
              <w:ind w:hanging="1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Action</w:t>
            </w:r>
          </w:p>
        </w:tc>
        <w:tc>
          <w:tcPr>
            <w:tcW w:w="1550" w:type="dxa"/>
          </w:tcPr>
          <w:p w:rsidR="005E042D" w:rsidRPr="00FA398C" w:rsidRDefault="005E042D" w:rsidP="00E46C70">
            <w:pPr>
              <w:pStyle w:val="NoSpacing"/>
              <w:ind w:hanging="11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</w:tcPr>
          <w:p w:rsidR="005E042D" w:rsidRPr="00FA398C" w:rsidRDefault="005E042D" w:rsidP="00E46C70">
            <w:pPr>
              <w:pStyle w:val="NoSpacing"/>
              <w:ind w:hanging="11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</w:tr>
      <w:tr w:rsidR="00FA398C" w:rsidRPr="00FA398C" w:rsidTr="00E46C70">
        <w:tc>
          <w:tcPr>
            <w:tcW w:w="3338" w:type="dxa"/>
          </w:tcPr>
          <w:p w:rsidR="00E46C70" w:rsidRPr="000976DC" w:rsidRDefault="00E46C70" w:rsidP="000646A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 explanation of w</w:t>
            </w:r>
            <w:r w:rsidRPr="000976DC">
              <w:rPr>
                <w:rFonts w:ascii="Verdana" w:hAnsi="Verdana" w:cs="Arial"/>
                <w:sz w:val="20"/>
                <w:szCs w:val="20"/>
              </w:rPr>
              <w:t xml:space="preserve">hy this promotional mix is appropriate for the product/service and how </w:t>
            </w:r>
            <w:r>
              <w:rPr>
                <w:rFonts w:ascii="Verdana" w:hAnsi="Verdana" w:cs="Arial"/>
                <w:sz w:val="20"/>
                <w:szCs w:val="20"/>
              </w:rPr>
              <w:t>it</w:t>
            </w:r>
            <w:r w:rsidRPr="000976DC">
              <w:rPr>
                <w:rFonts w:ascii="Verdana" w:hAnsi="Verdana" w:cs="Arial"/>
                <w:sz w:val="20"/>
                <w:szCs w:val="20"/>
              </w:rPr>
              <w:t xml:space="preserve"> will make the promotional plan successful.</w:t>
            </w:r>
          </w:p>
          <w:p w:rsidR="005E042D" w:rsidRPr="00FA398C" w:rsidRDefault="005E042D" w:rsidP="000646AD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713" w:type="dxa"/>
          </w:tcPr>
          <w:p w:rsidR="005E042D" w:rsidRDefault="005E042D" w:rsidP="00E46C70">
            <w:pPr>
              <w:ind w:hanging="11"/>
              <w:rPr>
                <w:rFonts w:cs="Arial"/>
                <w:szCs w:val="20"/>
              </w:rPr>
            </w:pPr>
          </w:p>
          <w:p w:rsidR="00E5505D" w:rsidRDefault="00E5505D" w:rsidP="00E46C70">
            <w:pPr>
              <w:ind w:hanging="11"/>
              <w:rPr>
                <w:rFonts w:cs="Arial"/>
                <w:szCs w:val="20"/>
              </w:rPr>
            </w:pPr>
          </w:p>
          <w:p w:rsidR="00E5505D" w:rsidRPr="00FA398C" w:rsidRDefault="00E5505D" w:rsidP="00E46C70">
            <w:pPr>
              <w:ind w:hanging="11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:rsidR="005E042D" w:rsidRPr="00FA398C" w:rsidRDefault="005E042D" w:rsidP="00E46C70">
            <w:pPr>
              <w:pStyle w:val="NoSpacing"/>
              <w:ind w:hanging="11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</w:tcPr>
          <w:p w:rsidR="005E042D" w:rsidRPr="00FA398C" w:rsidRDefault="005E042D" w:rsidP="00E46C70">
            <w:pPr>
              <w:pStyle w:val="NoSpacing"/>
              <w:ind w:hanging="11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</w:tr>
      <w:tr w:rsidR="00FA398C" w:rsidRPr="00FA398C" w:rsidTr="00E46C70">
        <w:tc>
          <w:tcPr>
            <w:tcW w:w="3338" w:type="dxa"/>
          </w:tcPr>
          <w:p w:rsidR="005E042D" w:rsidRPr="00E46C70" w:rsidRDefault="00E46C70" w:rsidP="00E46C70">
            <w:pPr>
              <w:pStyle w:val="NoSpacing"/>
              <w:ind w:hanging="11"/>
              <w:rPr>
                <w:szCs w:val="20"/>
              </w:rPr>
            </w:pPr>
            <w:r>
              <w:rPr>
                <w:szCs w:val="20"/>
              </w:rPr>
              <w:t xml:space="preserve">What is </w:t>
            </w:r>
            <w:r w:rsidRPr="000976DC">
              <w:rPr>
                <w:szCs w:val="20"/>
              </w:rPr>
              <w:t>outcome of the campaign in terms of whether</w:t>
            </w:r>
            <w:r>
              <w:rPr>
                <w:szCs w:val="20"/>
              </w:rPr>
              <w:t xml:space="preserve"> it has been successful or not?</w:t>
            </w:r>
          </w:p>
        </w:tc>
        <w:tc>
          <w:tcPr>
            <w:tcW w:w="2713" w:type="dxa"/>
          </w:tcPr>
          <w:p w:rsidR="005E042D" w:rsidRDefault="005E042D" w:rsidP="00E46C70">
            <w:pPr>
              <w:ind w:hanging="11"/>
              <w:rPr>
                <w:rFonts w:cs="Arial"/>
                <w:szCs w:val="20"/>
              </w:rPr>
            </w:pPr>
          </w:p>
          <w:p w:rsidR="00E5505D" w:rsidRDefault="00E5505D" w:rsidP="00E46C70">
            <w:pPr>
              <w:ind w:hanging="11"/>
              <w:rPr>
                <w:rFonts w:cs="Arial"/>
                <w:szCs w:val="20"/>
              </w:rPr>
            </w:pPr>
          </w:p>
          <w:p w:rsidR="00E5505D" w:rsidRPr="00FA398C" w:rsidRDefault="00E5505D" w:rsidP="00E46C70">
            <w:pPr>
              <w:ind w:hanging="11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:rsidR="005E042D" w:rsidRPr="00FA398C" w:rsidRDefault="005E042D" w:rsidP="00E46C70">
            <w:pPr>
              <w:pStyle w:val="NoSpacing"/>
              <w:ind w:hanging="11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</w:tcPr>
          <w:p w:rsidR="005E042D" w:rsidRPr="00FA398C" w:rsidRDefault="005E042D" w:rsidP="00E46C70">
            <w:pPr>
              <w:pStyle w:val="NoSpacing"/>
              <w:ind w:hanging="11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</w:tr>
      <w:tr w:rsidR="00FA398C" w:rsidRPr="00FA398C" w:rsidTr="00E46C70">
        <w:tc>
          <w:tcPr>
            <w:tcW w:w="3338" w:type="dxa"/>
          </w:tcPr>
          <w:p w:rsidR="005E042D" w:rsidRPr="00FA398C" w:rsidRDefault="00E46C70" w:rsidP="00E46C70">
            <w:pPr>
              <w:pStyle w:val="NoSpacing"/>
              <w:ind w:hanging="11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  <w:r w:rsidRPr="000976DC">
              <w:rPr>
                <w:szCs w:val="20"/>
              </w:rPr>
              <w:t>What are its strengths?</w:t>
            </w:r>
          </w:p>
        </w:tc>
        <w:tc>
          <w:tcPr>
            <w:tcW w:w="2713" w:type="dxa"/>
          </w:tcPr>
          <w:p w:rsidR="00E5505D" w:rsidRDefault="00E5505D" w:rsidP="00724F46">
            <w:pPr>
              <w:pStyle w:val="NoSpacing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  <w:p w:rsidR="00E5505D" w:rsidRPr="00FA398C" w:rsidRDefault="00E5505D" w:rsidP="00E46C70">
            <w:pPr>
              <w:pStyle w:val="NoSpacing"/>
              <w:ind w:hanging="11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:rsidR="005E042D" w:rsidRPr="00FA398C" w:rsidRDefault="005E042D" w:rsidP="00E46C70">
            <w:pPr>
              <w:pStyle w:val="NoSpacing"/>
              <w:ind w:hanging="11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</w:tcPr>
          <w:p w:rsidR="005E042D" w:rsidRPr="00FA398C" w:rsidRDefault="005E042D" w:rsidP="00E46C70">
            <w:pPr>
              <w:pStyle w:val="NoSpacing"/>
              <w:ind w:hanging="11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</w:tr>
      <w:tr w:rsidR="00E46C70" w:rsidRPr="00FA398C" w:rsidTr="00E46C70">
        <w:tc>
          <w:tcPr>
            <w:tcW w:w="3338" w:type="dxa"/>
          </w:tcPr>
          <w:p w:rsidR="00E46C70" w:rsidRDefault="00E46C70" w:rsidP="00E46C70">
            <w:pPr>
              <w:pStyle w:val="NoSpacing"/>
              <w:ind w:hanging="11"/>
              <w:rPr>
                <w:szCs w:val="20"/>
              </w:rPr>
            </w:pPr>
            <w:r w:rsidRPr="000976DC">
              <w:rPr>
                <w:szCs w:val="20"/>
              </w:rPr>
              <w:t>What are its weaknesses?</w:t>
            </w:r>
          </w:p>
          <w:p w:rsidR="00724F46" w:rsidRPr="00FA398C" w:rsidRDefault="00724F46" w:rsidP="00E46C70">
            <w:pPr>
              <w:pStyle w:val="NoSpacing"/>
              <w:ind w:hanging="11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713" w:type="dxa"/>
          </w:tcPr>
          <w:p w:rsidR="00E46C70" w:rsidRDefault="00E46C70" w:rsidP="00E46C70">
            <w:pPr>
              <w:pStyle w:val="NoSpacing"/>
              <w:ind w:hanging="11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  <w:tc>
          <w:tcPr>
            <w:tcW w:w="1550" w:type="dxa"/>
          </w:tcPr>
          <w:p w:rsidR="00E46C70" w:rsidRPr="00FA398C" w:rsidRDefault="00E46C70" w:rsidP="00E46C70">
            <w:pPr>
              <w:pStyle w:val="NoSpacing"/>
              <w:ind w:hanging="11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</w:tcPr>
          <w:p w:rsidR="00E46C70" w:rsidRPr="00FA398C" w:rsidRDefault="00E46C70" w:rsidP="00E46C70">
            <w:pPr>
              <w:pStyle w:val="NoSpacing"/>
              <w:ind w:hanging="11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</w:tr>
      <w:tr w:rsidR="00E46C70" w:rsidRPr="00FA398C" w:rsidTr="00E46C70">
        <w:tc>
          <w:tcPr>
            <w:tcW w:w="3338" w:type="dxa"/>
          </w:tcPr>
          <w:p w:rsidR="00E46C70" w:rsidRPr="00FA398C" w:rsidRDefault="00E46C70" w:rsidP="00E46C70">
            <w:pPr>
              <w:pStyle w:val="NoSpacing"/>
              <w:ind w:hanging="11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  <w:r w:rsidRPr="000976DC">
              <w:rPr>
                <w:szCs w:val="20"/>
              </w:rPr>
              <w:t>What would you do differently to improve the campaign?</w:t>
            </w:r>
          </w:p>
        </w:tc>
        <w:tc>
          <w:tcPr>
            <w:tcW w:w="2713" w:type="dxa"/>
          </w:tcPr>
          <w:p w:rsidR="00E46C70" w:rsidRDefault="00E46C70" w:rsidP="00E46C70">
            <w:pPr>
              <w:pStyle w:val="NoSpacing"/>
              <w:ind w:hanging="11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  <w:tc>
          <w:tcPr>
            <w:tcW w:w="1550" w:type="dxa"/>
          </w:tcPr>
          <w:p w:rsidR="00E46C70" w:rsidRPr="00FA398C" w:rsidRDefault="00E46C70" w:rsidP="00E46C70">
            <w:pPr>
              <w:pStyle w:val="NoSpacing"/>
              <w:ind w:hanging="11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</w:tcPr>
          <w:p w:rsidR="00E46C70" w:rsidRPr="00FA398C" w:rsidRDefault="00E46C70" w:rsidP="00E46C70">
            <w:pPr>
              <w:pStyle w:val="NoSpacing"/>
              <w:ind w:hanging="11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</w:tr>
    </w:tbl>
    <w:p w:rsidR="005E042D" w:rsidRPr="00FA398C" w:rsidRDefault="005E042D" w:rsidP="00E46C70">
      <w:pPr>
        <w:pStyle w:val="NoSpacing"/>
        <w:ind w:hanging="11"/>
        <w:rPr>
          <w:rFonts w:ascii="Verdana" w:eastAsia="Times New Roman" w:hAnsi="Verdana" w:cs="Arial"/>
          <w:sz w:val="20"/>
          <w:szCs w:val="20"/>
          <w:lang w:eastAsia="en-GB"/>
        </w:rPr>
      </w:pPr>
    </w:p>
    <w:sectPr w:rsidR="005E042D" w:rsidRPr="00FA398C" w:rsidSect="00FA398C">
      <w:headerReference w:type="default" r:id="rId7"/>
      <w:footerReference w:type="default" r:id="rId8"/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EA8" w:rsidRDefault="008E3EA8" w:rsidP="008E3EA8">
      <w:r>
        <w:separator/>
      </w:r>
    </w:p>
  </w:endnote>
  <w:endnote w:type="continuationSeparator" w:id="0">
    <w:p w:rsidR="008E3EA8" w:rsidRDefault="008E3EA8" w:rsidP="008E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A8" w:rsidRDefault="00E068B5">
    <w:pPr>
      <w:pStyle w:val="Footer"/>
      <w:rPr>
        <w:b/>
        <w:sz w:val="18"/>
      </w:rPr>
    </w:pPr>
    <w:r>
      <w:rPr>
        <w:b/>
        <w:sz w:val="18"/>
      </w:rPr>
      <w:t>Learning Aim B</w:t>
    </w:r>
    <w:r w:rsidR="008E3EA8" w:rsidRPr="008E3EA8">
      <w:rPr>
        <w:b/>
        <w:sz w:val="18"/>
      </w:rPr>
      <w:t xml:space="preserve">: </w:t>
    </w:r>
    <w:r w:rsidR="008E3EA8">
      <w:rPr>
        <w:b/>
        <w:sz w:val="18"/>
      </w:rPr>
      <w:tab/>
    </w:r>
    <w:r w:rsidR="008E3EA8">
      <w:rPr>
        <w:b/>
        <w:sz w:val="18"/>
      </w:rPr>
      <w:tab/>
      <w:t>Mr A Attra</w:t>
    </w:r>
  </w:p>
  <w:p w:rsidR="00E068B5" w:rsidRPr="0039152A" w:rsidRDefault="00E068B5" w:rsidP="00E068B5">
    <w:pPr>
      <w:pStyle w:val="NoSpacing"/>
      <w:rPr>
        <w:b/>
        <w:sz w:val="24"/>
      </w:rPr>
    </w:pPr>
    <w:r>
      <w:rPr>
        <w:b/>
        <w:sz w:val="24"/>
      </w:rPr>
      <w:t>Develop and Promote a Brand for Business</w:t>
    </w:r>
  </w:p>
  <w:p w:rsidR="008E3EA8" w:rsidRPr="008E3EA8" w:rsidRDefault="008E3EA8" w:rsidP="00E068B5">
    <w:pPr>
      <w:pStyle w:val="Footer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EA8" w:rsidRDefault="008E3EA8" w:rsidP="008E3EA8">
      <w:r>
        <w:separator/>
      </w:r>
    </w:p>
  </w:footnote>
  <w:footnote w:type="continuationSeparator" w:id="0">
    <w:p w:rsidR="008E3EA8" w:rsidRDefault="008E3EA8" w:rsidP="008E3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A8" w:rsidRPr="0039152A" w:rsidRDefault="008E3EA8" w:rsidP="008E3EA8">
    <w:pPr>
      <w:pStyle w:val="NoSpacing"/>
      <w:rPr>
        <w:b/>
        <w:sz w:val="24"/>
      </w:rPr>
    </w:pPr>
    <w:r>
      <w:rPr>
        <w:b/>
        <w:sz w:val="24"/>
      </w:rPr>
      <w:t>B</w:t>
    </w:r>
    <w:r w:rsidRPr="0039152A">
      <w:rPr>
        <w:b/>
        <w:sz w:val="24"/>
      </w:rPr>
      <w:t>TEC First Award in Business Level 2</w:t>
    </w:r>
  </w:p>
  <w:p w:rsidR="008E3EA8" w:rsidRDefault="008E3EA8" w:rsidP="008E3EA8">
    <w:pPr>
      <w:pStyle w:val="NoSpacing"/>
      <w:rPr>
        <w:b/>
        <w:sz w:val="24"/>
      </w:rPr>
    </w:pPr>
    <w:r w:rsidRPr="0039152A">
      <w:rPr>
        <w:b/>
        <w:sz w:val="24"/>
      </w:rPr>
      <w:t>Unit 3 Promoting a Brand</w:t>
    </w:r>
  </w:p>
  <w:p w:rsidR="008E3EA8" w:rsidRDefault="008E3E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8225F"/>
    <w:multiLevelType w:val="hybridMultilevel"/>
    <w:tmpl w:val="BC989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93371"/>
    <w:multiLevelType w:val="hybridMultilevel"/>
    <w:tmpl w:val="7E809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2D"/>
    <w:rsid w:val="000646AD"/>
    <w:rsid w:val="00074572"/>
    <w:rsid w:val="000A64E0"/>
    <w:rsid w:val="000F07D6"/>
    <w:rsid w:val="001A6AED"/>
    <w:rsid w:val="0039152A"/>
    <w:rsid w:val="00453EAB"/>
    <w:rsid w:val="005E042D"/>
    <w:rsid w:val="006F6A53"/>
    <w:rsid w:val="00724F46"/>
    <w:rsid w:val="008E3EA8"/>
    <w:rsid w:val="00B05E9A"/>
    <w:rsid w:val="00D035D7"/>
    <w:rsid w:val="00E04AE2"/>
    <w:rsid w:val="00E068B5"/>
    <w:rsid w:val="00E46C70"/>
    <w:rsid w:val="00E51E19"/>
    <w:rsid w:val="00E5505D"/>
    <w:rsid w:val="00FA398C"/>
    <w:rsid w:val="00FB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3EE25-D423-4207-8350-5A20C944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42D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042D"/>
    <w:pPr>
      <w:spacing w:after="0" w:line="240" w:lineRule="auto"/>
    </w:pPr>
  </w:style>
  <w:style w:type="table" w:styleId="TableGrid">
    <w:name w:val="Table Grid"/>
    <w:basedOn w:val="TableNormal"/>
    <w:uiPriority w:val="39"/>
    <w:rsid w:val="005E0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E04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42D"/>
    <w:rPr>
      <w:rFonts w:ascii="Verdana" w:eastAsia="Times New Roman" w:hAnsi="Verdana" w:cs="Times New Roman"/>
      <w:sz w:val="20"/>
      <w:szCs w:val="24"/>
      <w:lang w:eastAsia="en-GB"/>
    </w:rPr>
  </w:style>
  <w:style w:type="paragraph" w:styleId="ListParagraph">
    <w:name w:val="List Paragraph"/>
    <w:basedOn w:val="Normal"/>
    <w:qFormat/>
    <w:rsid w:val="005E042D"/>
    <w:pPr>
      <w:ind w:left="720"/>
      <w:contextualSpacing/>
    </w:pPr>
    <w:rPr>
      <w:rFonts w:ascii="Times New Roman" w:eastAsia="Cambria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E3E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EA8"/>
    <w:rPr>
      <w:rFonts w:ascii="Verdana" w:eastAsia="Times New Roman" w:hAnsi="Verdana" w:cs="Times New Roman"/>
      <w:sz w:val="20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E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EA8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UTC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 Attra</dc:creator>
  <cp:keywords/>
  <dc:description/>
  <cp:lastModifiedBy>Ajay Attra</cp:lastModifiedBy>
  <cp:revision>3</cp:revision>
  <cp:lastPrinted>2018-02-22T10:53:00Z</cp:lastPrinted>
  <dcterms:created xsi:type="dcterms:W3CDTF">2018-04-18T10:08:00Z</dcterms:created>
  <dcterms:modified xsi:type="dcterms:W3CDTF">2018-04-18T12:09:00Z</dcterms:modified>
</cp:coreProperties>
</file>