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0B6386" w14:textId="09C2FE0B" w:rsidR="0042572A" w:rsidRDefault="00DF7E29" w:rsidP="00A93705">
      <w:pPr>
        <w:spacing w:before="80" w:after="80" w:line="269" w:lineRule="auto"/>
      </w:pPr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pPr w:leftFromText="180" w:rightFromText="180" w:vertAnchor="text" w:tblpX="-172" w:tblpY="1"/>
        <w:tblOverlap w:val="never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030"/>
      </w:tblGrid>
      <w:tr w:rsidR="0028287C" w:rsidRPr="00DD3E3D" w14:paraId="74A93CA5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5F0FB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BD34" w14:textId="42150E62" w:rsidR="0028287C" w:rsidRPr="00D542A1" w:rsidRDefault="00756C1A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Pearson BTEC</w:t>
            </w:r>
            <w:r w:rsidRPr="0061315F">
              <w:rPr>
                <w:rFonts w:cs="Arial"/>
                <w:sz w:val="20"/>
                <w:szCs w:val="20"/>
              </w:rPr>
              <w:t xml:space="preserve"> Level 1/Level 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65AF" w:rsidRPr="0061315F">
              <w:rPr>
                <w:rFonts w:cs="Arial"/>
                <w:sz w:val="20"/>
                <w:szCs w:val="20"/>
              </w:rPr>
              <w:t xml:space="preserve">Tech Award in Enterprise </w:t>
            </w:r>
          </w:p>
        </w:tc>
      </w:tr>
      <w:tr w:rsidR="0028287C" w:rsidRPr="00DD3E3D" w14:paraId="0F000505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454C6" w14:textId="1CF01752" w:rsidR="0028287C" w:rsidRPr="00D542A1" w:rsidRDefault="00647930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</w:t>
            </w:r>
            <w:r w:rsidR="0028287C" w:rsidRPr="00D542A1">
              <w:rPr>
                <w:b/>
                <w:sz w:val="20"/>
                <w:szCs w:val="20"/>
              </w:rPr>
              <w:t xml:space="preserve"> number and title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29C3" w14:textId="3DC4B496" w:rsidR="0028287C" w:rsidRPr="00D542A1" w:rsidRDefault="00A968C5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2:</w:t>
            </w:r>
            <w:r w:rsidR="00C02169" w:rsidRPr="00D542A1">
              <w:rPr>
                <w:sz w:val="20"/>
                <w:szCs w:val="20"/>
              </w:rPr>
              <w:t xml:space="preserve"> </w:t>
            </w:r>
            <w:r w:rsidR="00C837BB" w:rsidRPr="00D542A1">
              <w:rPr>
                <w:sz w:val="20"/>
                <w:szCs w:val="20"/>
              </w:rPr>
              <w:t xml:space="preserve">Planning for and </w:t>
            </w:r>
            <w:r w:rsidR="00E858E0">
              <w:rPr>
                <w:sz w:val="20"/>
                <w:szCs w:val="20"/>
              </w:rPr>
              <w:t>Pitching an Enterprise Activity</w:t>
            </w:r>
          </w:p>
        </w:tc>
      </w:tr>
      <w:tr w:rsidR="0028287C" w:rsidRPr="00DD3E3D" w14:paraId="148A4596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D48DE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Learning aim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C618" w14:textId="7001DFCA" w:rsidR="00647930" w:rsidRPr="004C0421" w:rsidRDefault="004C0421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A968C5" w:rsidRPr="00D542A1">
              <w:rPr>
                <w:b/>
                <w:sz w:val="20"/>
                <w:szCs w:val="20"/>
              </w:rPr>
              <w:t>:</w:t>
            </w:r>
            <w:r w:rsidR="00E77430" w:rsidRPr="00D542A1">
              <w:rPr>
                <w:sz w:val="20"/>
                <w:szCs w:val="20"/>
              </w:rPr>
              <w:t xml:space="preserve"> </w:t>
            </w:r>
            <w:r w:rsidRPr="004C0421">
              <w:rPr>
                <w:sz w:val="20"/>
                <w:szCs w:val="20"/>
              </w:rPr>
              <w:t>Pitch a micro-enterprise activity</w:t>
            </w:r>
          </w:p>
        </w:tc>
      </w:tr>
      <w:tr w:rsidR="0028287C" w:rsidRPr="00DD3E3D" w14:paraId="7EDD0D65" w14:textId="77777777" w:rsidTr="00A93705">
        <w:trPr>
          <w:trHeight w:val="7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C4E2E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Assignment title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0783" w14:textId="5C71102E" w:rsidR="007E40E5" w:rsidRPr="00D542A1" w:rsidRDefault="00C837BB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Pitch</w:t>
            </w:r>
            <w:r w:rsidR="008E037F">
              <w:rPr>
                <w:b/>
                <w:sz w:val="20"/>
                <w:szCs w:val="20"/>
              </w:rPr>
              <w:t xml:space="preserve">ing to </w:t>
            </w:r>
            <w:r w:rsidR="008843AD">
              <w:rPr>
                <w:b/>
                <w:sz w:val="20"/>
                <w:szCs w:val="20"/>
              </w:rPr>
              <w:t>Potential I</w:t>
            </w:r>
            <w:r w:rsidR="00E858E0">
              <w:rPr>
                <w:b/>
                <w:sz w:val="20"/>
                <w:szCs w:val="20"/>
              </w:rPr>
              <w:t>nvestors</w:t>
            </w:r>
          </w:p>
        </w:tc>
      </w:tr>
      <w:tr w:rsidR="0028287C" w:rsidRPr="00DD3E3D" w14:paraId="4BD18336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57CF9C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Assessor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4E7B" w14:textId="18E05385" w:rsidR="0028287C" w:rsidRPr="00D542A1" w:rsidRDefault="00A93705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 Attra</w:t>
            </w:r>
          </w:p>
        </w:tc>
      </w:tr>
      <w:tr w:rsidR="0028287C" w:rsidRPr="00DD3E3D" w14:paraId="59D8C927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38B7E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Issue date</w:t>
            </w:r>
          </w:p>
        </w:tc>
        <w:tc>
          <w:tcPr>
            <w:tcW w:w="8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66260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</w:p>
        </w:tc>
      </w:tr>
      <w:tr w:rsidR="0028287C" w:rsidRPr="00DD3E3D" w14:paraId="57648289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9C1ED" w14:textId="77777777" w:rsidR="0028287C" w:rsidRPr="00D542A1" w:rsidRDefault="00EA68BB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Hand in deadline</w:t>
            </w:r>
          </w:p>
        </w:tc>
        <w:tc>
          <w:tcPr>
            <w:tcW w:w="8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7390D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</w:p>
        </w:tc>
      </w:tr>
      <w:tr w:rsidR="0028287C" w:rsidRPr="00DD3E3D" w14:paraId="3B68F784" w14:textId="77777777" w:rsidTr="00D75E82">
        <w:tc>
          <w:tcPr>
            <w:tcW w:w="101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0A14E" w14:textId="77777777" w:rsidR="0028287C" w:rsidRPr="00A93705" w:rsidRDefault="0028287C" w:rsidP="00756C1A">
            <w:pPr>
              <w:spacing w:before="80" w:after="80" w:line="269" w:lineRule="auto"/>
              <w:contextualSpacing w:val="0"/>
              <w:rPr>
                <w:sz w:val="2"/>
                <w:szCs w:val="20"/>
              </w:rPr>
            </w:pPr>
          </w:p>
        </w:tc>
      </w:tr>
      <w:tr w:rsidR="0028287C" w:rsidRPr="00DD3E3D" w14:paraId="2DC67151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C560C" w14:textId="77777777" w:rsidR="0028287C" w:rsidRPr="00D542A1" w:rsidRDefault="0028287C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Vocational Scenario or Context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</w:tcBorders>
          </w:tcPr>
          <w:p w14:paraId="39ADF50F" w14:textId="2F464C70" w:rsidR="00A06BBB" w:rsidRPr="00D542A1" w:rsidRDefault="008E037F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started the competition well with </w:t>
            </w:r>
            <w:r w:rsidRPr="002147DE">
              <w:rPr>
                <w:sz w:val="20"/>
              </w:rPr>
              <w:t>a compreh</w:t>
            </w:r>
            <w:r>
              <w:rPr>
                <w:sz w:val="20"/>
              </w:rPr>
              <w:t xml:space="preserve">ensive and realistic plan for your proposed </w:t>
            </w:r>
            <w:r w:rsidRPr="002147DE">
              <w:rPr>
                <w:sz w:val="20"/>
              </w:rPr>
              <w:t>micro-enterprise activity</w:t>
            </w:r>
            <w:r>
              <w:rPr>
                <w:sz w:val="20"/>
              </w:rPr>
              <w:t>.</w:t>
            </w:r>
          </w:p>
          <w:p w14:paraId="619F0D19" w14:textId="36843751" w:rsidR="00924D4E" w:rsidRPr="00D542A1" w:rsidRDefault="00E4543A" w:rsidP="00756C1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sz w:val="20"/>
                <w:szCs w:val="20"/>
              </w:rPr>
              <w:t xml:space="preserve">The </w:t>
            </w:r>
            <w:r w:rsidR="008E037F">
              <w:rPr>
                <w:sz w:val="20"/>
                <w:szCs w:val="20"/>
              </w:rPr>
              <w:t>next</w:t>
            </w:r>
            <w:r w:rsidRPr="00D542A1">
              <w:rPr>
                <w:sz w:val="20"/>
                <w:szCs w:val="20"/>
              </w:rPr>
              <w:t xml:space="preserve"> stage of the competition </w:t>
            </w:r>
            <w:r w:rsidR="00C3082B" w:rsidRPr="00D542A1">
              <w:rPr>
                <w:sz w:val="20"/>
                <w:szCs w:val="20"/>
              </w:rPr>
              <w:t xml:space="preserve">requires you to </w:t>
            </w:r>
            <w:r w:rsidR="008E037F">
              <w:rPr>
                <w:sz w:val="20"/>
                <w:szCs w:val="20"/>
              </w:rPr>
              <w:t>summarise this</w:t>
            </w:r>
            <w:r w:rsidR="008E4500" w:rsidRPr="00D542A1">
              <w:rPr>
                <w:sz w:val="20"/>
                <w:szCs w:val="20"/>
              </w:rPr>
              <w:t xml:space="preserve"> </w:t>
            </w:r>
            <w:r w:rsidR="008F6CCD" w:rsidRPr="00D542A1">
              <w:rPr>
                <w:sz w:val="20"/>
                <w:szCs w:val="20"/>
              </w:rPr>
              <w:t>plan</w:t>
            </w:r>
            <w:r w:rsidR="00E8388A" w:rsidRPr="00D542A1">
              <w:rPr>
                <w:sz w:val="20"/>
                <w:szCs w:val="20"/>
              </w:rPr>
              <w:t xml:space="preserve"> </w:t>
            </w:r>
            <w:r w:rsidR="008E037F">
              <w:rPr>
                <w:sz w:val="20"/>
                <w:szCs w:val="20"/>
              </w:rPr>
              <w:t xml:space="preserve">for </w:t>
            </w:r>
            <w:r w:rsidR="006E1E31">
              <w:rPr>
                <w:sz w:val="20"/>
                <w:szCs w:val="20"/>
              </w:rPr>
              <w:t xml:space="preserve">and </w:t>
            </w:r>
            <w:r w:rsidR="00393588" w:rsidRPr="00D542A1">
              <w:rPr>
                <w:sz w:val="20"/>
                <w:szCs w:val="20"/>
              </w:rPr>
              <w:t xml:space="preserve">pitch </w:t>
            </w:r>
            <w:r w:rsidR="00C3082B" w:rsidRPr="00D542A1">
              <w:rPr>
                <w:sz w:val="20"/>
                <w:szCs w:val="20"/>
              </w:rPr>
              <w:t>the idea to potential investors</w:t>
            </w:r>
            <w:r w:rsidRPr="00D542A1">
              <w:rPr>
                <w:sz w:val="20"/>
                <w:szCs w:val="20"/>
              </w:rPr>
              <w:t>.</w:t>
            </w:r>
          </w:p>
        </w:tc>
      </w:tr>
      <w:tr w:rsidR="0028287C" w:rsidRPr="00DD3E3D" w14:paraId="69596B5B" w14:textId="77777777" w:rsidTr="00D75E82">
        <w:tc>
          <w:tcPr>
            <w:tcW w:w="10152" w:type="dxa"/>
            <w:gridSpan w:val="2"/>
            <w:tcBorders>
              <w:left w:val="nil"/>
              <w:right w:val="nil"/>
            </w:tcBorders>
            <w:vAlign w:val="center"/>
          </w:tcPr>
          <w:p w14:paraId="30F60638" w14:textId="77777777" w:rsidR="00C3082B" w:rsidRPr="00A93705" w:rsidRDefault="00C3082B" w:rsidP="00756C1A">
            <w:pPr>
              <w:spacing w:before="80" w:after="80" w:line="269" w:lineRule="auto"/>
              <w:contextualSpacing w:val="0"/>
              <w:rPr>
                <w:sz w:val="2"/>
              </w:rPr>
            </w:pPr>
          </w:p>
        </w:tc>
      </w:tr>
      <w:tr w:rsidR="00C3082B" w:rsidRPr="00DD3E3D" w14:paraId="070DA43E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38430" w14:textId="7CE69A3D" w:rsidR="00C3082B" w:rsidRPr="00DD3E3D" w:rsidRDefault="00C3082B" w:rsidP="00756C1A">
            <w:pPr>
              <w:spacing w:before="80" w:after="80" w:line="269" w:lineRule="auto"/>
              <w:contextualSpacing w:val="0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D542A1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sk 1 </w:t>
            </w:r>
          </w:p>
        </w:tc>
        <w:tc>
          <w:tcPr>
            <w:tcW w:w="8030" w:type="dxa"/>
            <w:tcBorders>
              <w:left w:val="single" w:sz="4" w:space="0" w:color="000000"/>
            </w:tcBorders>
          </w:tcPr>
          <w:p w14:paraId="3472E773" w14:textId="0D12826F" w:rsidR="00C3082B" w:rsidRPr="00E63C50" w:rsidRDefault="00C3082B" w:rsidP="00756C1A">
            <w:pPr>
              <w:spacing w:before="80" w:after="80" w:line="269" w:lineRule="auto"/>
              <w:contextualSpacing w:val="0"/>
              <w:rPr>
                <w:rFonts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3C50">
              <w:rPr>
                <w:rFonts w:cs="Times New Roman"/>
                <w:b/>
                <w:color w:val="auto"/>
                <w:sz w:val="20"/>
                <w:szCs w:val="20"/>
                <w:lang w:eastAsia="en-US"/>
              </w:rPr>
              <w:t xml:space="preserve">Pitching the </w:t>
            </w:r>
            <w:r w:rsidR="00E63C50" w:rsidRPr="00E63C50">
              <w:rPr>
                <w:rFonts w:cs="Times New Roman"/>
                <w:b/>
                <w:color w:val="auto"/>
                <w:sz w:val="20"/>
                <w:szCs w:val="20"/>
                <w:lang w:eastAsia="en-US"/>
              </w:rPr>
              <w:t>p</w:t>
            </w:r>
            <w:r w:rsidRPr="00E63C50">
              <w:rPr>
                <w:rFonts w:cs="Times New Roman"/>
                <w:b/>
                <w:color w:val="auto"/>
                <w:sz w:val="20"/>
                <w:szCs w:val="20"/>
                <w:lang w:eastAsia="en-US"/>
              </w:rPr>
              <w:t>lan</w:t>
            </w:r>
          </w:p>
          <w:p w14:paraId="37260197" w14:textId="41FB7C43" w:rsidR="00C3082B" w:rsidRDefault="00A60C70" w:rsidP="00756C1A">
            <w:pPr>
              <w:spacing w:before="80" w:after="80" w:line="269" w:lineRule="auto"/>
              <w:contextualSpacing w:val="0"/>
              <w:rPr>
                <w:sz w:val="20"/>
              </w:rPr>
            </w:pPr>
            <w:r>
              <w:rPr>
                <w:sz w:val="20"/>
              </w:rPr>
              <w:t>Now that you have</w:t>
            </w:r>
            <w:r w:rsidR="00C3082B" w:rsidRPr="00392CD7">
              <w:rPr>
                <w:sz w:val="20"/>
              </w:rPr>
              <w:t xml:space="preserve"> prepared your </w:t>
            </w:r>
            <w:r w:rsidR="00251D72">
              <w:rPr>
                <w:sz w:val="20"/>
              </w:rPr>
              <w:t>plan</w:t>
            </w:r>
            <w:r w:rsidR="00C3082B">
              <w:rPr>
                <w:sz w:val="20"/>
              </w:rPr>
              <w:t>, you will need to</w:t>
            </w:r>
            <w:r w:rsidR="00855413">
              <w:rPr>
                <w:sz w:val="20"/>
              </w:rPr>
              <w:t xml:space="preserve"> make a</w:t>
            </w:r>
            <w:r w:rsidR="005D06BE">
              <w:rPr>
                <w:sz w:val="20"/>
              </w:rPr>
              <w:t xml:space="preserve"> </w:t>
            </w:r>
            <w:r w:rsidR="00251D72">
              <w:rPr>
                <w:sz w:val="20"/>
              </w:rPr>
              <w:t xml:space="preserve">‘pitch’, </w:t>
            </w:r>
            <w:r w:rsidR="00C3082B">
              <w:rPr>
                <w:sz w:val="20"/>
              </w:rPr>
              <w:t xml:space="preserve">individually </w:t>
            </w:r>
            <w:r w:rsidR="00251D72">
              <w:rPr>
                <w:sz w:val="20"/>
              </w:rPr>
              <w:t xml:space="preserve">explaining your idea to an audience of </w:t>
            </w:r>
            <w:r w:rsidR="00642269">
              <w:rPr>
                <w:sz w:val="20"/>
              </w:rPr>
              <w:t>tutors</w:t>
            </w:r>
            <w:r w:rsidR="00251D72">
              <w:rPr>
                <w:sz w:val="20"/>
              </w:rPr>
              <w:t>,</w:t>
            </w:r>
            <w:r w:rsidR="00C3082B">
              <w:rPr>
                <w:sz w:val="20"/>
              </w:rPr>
              <w:t xml:space="preserve"> other learners or p</w:t>
            </w:r>
            <w:r w:rsidR="00756C1A">
              <w:rPr>
                <w:sz w:val="20"/>
              </w:rPr>
              <w:t>ossibly to local entrepreneurs.</w:t>
            </w:r>
          </w:p>
          <w:p w14:paraId="5B3BFE74" w14:textId="671ECDCC" w:rsidR="00251D72" w:rsidRPr="00251D72" w:rsidRDefault="00A60C70" w:rsidP="00756C1A">
            <w:pPr>
              <w:spacing w:before="80" w:after="80" w:line="269" w:lineRule="auto"/>
              <w:contextualSpacing w:val="0"/>
              <w:rPr>
                <w:sz w:val="20"/>
              </w:rPr>
            </w:pPr>
            <w:r>
              <w:rPr>
                <w:sz w:val="20"/>
              </w:rPr>
              <w:t xml:space="preserve">Your </w:t>
            </w:r>
            <w:r w:rsidRPr="00F13431">
              <w:rPr>
                <w:b/>
                <w:sz w:val="20"/>
              </w:rPr>
              <w:t>pitch</w:t>
            </w:r>
            <w:r>
              <w:rPr>
                <w:sz w:val="20"/>
              </w:rPr>
              <w:t xml:space="preserve"> must:</w:t>
            </w:r>
          </w:p>
          <w:p w14:paraId="57629C4F" w14:textId="1CF0C900" w:rsidR="00855413" w:rsidRPr="00855413" w:rsidRDefault="00855413" w:rsidP="00756C1A">
            <w:pPr>
              <w:pStyle w:val="ListParagraph"/>
              <w:numPr>
                <w:ilvl w:val="0"/>
                <w:numId w:val="34"/>
              </w:num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be </w:t>
            </w:r>
            <w:r w:rsidR="00251D72"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a summary of the final </w:t>
            </w:r>
            <w:r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>plan</w:t>
            </w:r>
          </w:p>
          <w:p w14:paraId="3CEC05EE" w14:textId="75557875" w:rsidR="00855413" w:rsidRDefault="00251D72" w:rsidP="00756C1A">
            <w:pPr>
              <w:pStyle w:val="ListParagraph"/>
              <w:numPr>
                <w:ilvl w:val="0"/>
                <w:numId w:val="34"/>
              </w:num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clearly </w:t>
            </w:r>
            <w:r w:rsidR="00855413"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>show</w:t>
            </w:r>
            <w:r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 all key elements of the plan in a logical sequence</w:t>
            </w:r>
            <w:r w:rsidR="00756C1A">
              <w:rPr>
                <w:rFonts w:cs="Times New Roman"/>
                <w:color w:val="auto"/>
                <w:sz w:val="20"/>
                <w:szCs w:val="18"/>
                <w:lang w:eastAsia="en-US"/>
              </w:rPr>
              <w:t>.</w:t>
            </w:r>
          </w:p>
          <w:p w14:paraId="51C93DAD" w14:textId="54F5099D" w:rsidR="00A60C70" w:rsidRDefault="00A60C70" w:rsidP="00756C1A">
            <w:p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As well as considering the summary of your plan, the audience will also be assessing your </w:t>
            </w:r>
            <w:r w:rsidRPr="00A60C70">
              <w:rPr>
                <w:rFonts w:cs="Times New Roman"/>
                <w:b/>
                <w:color w:val="auto"/>
                <w:sz w:val="20"/>
                <w:szCs w:val="18"/>
                <w:lang w:eastAsia="en-US"/>
              </w:rPr>
              <w:t>presentation skills</w:t>
            </w:r>
            <w:r w:rsidR="00756C1A">
              <w:rPr>
                <w:rFonts w:cs="Times New Roman"/>
                <w:color w:val="auto"/>
                <w:sz w:val="20"/>
                <w:szCs w:val="18"/>
                <w:lang w:eastAsia="en-US"/>
              </w:rPr>
              <w:t>.</w:t>
            </w:r>
          </w:p>
          <w:p w14:paraId="44E165DE" w14:textId="46127CC8" w:rsidR="00A60C70" w:rsidRPr="00A60C70" w:rsidRDefault="00A60C70" w:rsidP="00756C1A">
            <w:p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You must show that you: </w:t>
            </w:r>
          </w:p>
          <w:p w14:paraId="12835099" w14:textId="3DCE46E4" w:rsidR="00855413" w:rsidRDefault="00A60C70" w:rsidP="00756C1A">
            <w:pPr>
              <w:pStyle w:val="ListParagraph"/>
              <w:numPr>
                <w:ilvl w:val="0"/>
                <w:numId w:val="35"/>
              </w:num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can </w:t>
            </w:r>
            <w:r w:rsid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demonstrate </w:t>
            </w:r>
            <w:r w:rsidR="009D58B2">
              <w:rPr>
                <w:rFonts w:cs="Times New Roman"/>
                <w:color w:val="auto"/>
                <w:sz w:val="20"/>
                <w:szCs w:val="18"/>
                <w:lang w:eastAsia="en-US"/>
              </w:rPr>
              <w:t>a</w:t>
            </w:r>
            <w:r w:rsid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 professional behaviour and attitude</w:t>
            </w:r>
          </w:p>
          <w:p w14:paraId="4E386523" w14:textId="1F9B2285" w:rsidR="00B73365" w:rsidRPr="00B73365" w:rsidRDefault="00A60C70" w:rsidP="00756C1A">
            <w:pPr>
              <w:pStyle w:val="ListParagraph"/>
              <w:numPr>
                <w:ilvl w:val="0"/>
                <w:numId w:val="35"/>
              </w:num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>are</w:t>
            </w:r>
            <w:r w:rsid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 well-rehearsed and prepared</w:t>
            </w:r>
            <w:r w:rsidR="009D58B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251D72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="00B73365">
              <w:rPr>
                <w:sz w:val="20"/>
              </w:rPr>
              <w:t>can</w:t>
            </w:r>
            <w:r>
              <w:rPr>
                <w:sz w:val="20"/>
              </w:rPr>
              <w:t xml:space="preserve"> </w:t>
            </w:r>
            <w:r w:rsidRPr="00251D72">
              <w:rPr>
                <w:sz w:val="20"/>
              </w:rPr>
              <w:t>repl</w:t>
            </w:r>
            <w:r w:rsidR="00B73365">
              <w:rPr>
                <w:sz w:val="20"/>
              </w:rPr>
              <w:t>y</w:t>
            </w:r>
            <w:r w:rsidR="009D58B2">
              <w:rPr>
                <w:sz w:val="20"/>
              </w:rPr>
              <w:t xml:space="preserve"> to audience questions</w:t>
            </w:r>
          </w:p>
          <w:p w14:paraId="7CB836F1" w14:textId="0DB075AE" w:rsidR="00A60C70" w:rsidRDefault="00A60C70" w:rsidP="00756C1A">
            <w:pPr>
              <w:pStyle w:val="ListParagraph"/>
              <w:numPr>
                <w:ilvl w:val="0"/>
                <w:numId w:val="35"/>
              </w:num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>are considerate of the needs and interests of the audience</w:t>
            </w:r>
          </w:p>
          <w:p w14:paraId="77CA9EA5" w14:textId="39DDB96A" w:rsidR="00251D72" w:rsidRPr="00A60C70" w:rsidRDefault="00A60C70" w:rsidP="00756C1A">
            <w:pPr>
              <w:pStyle w:val="ListParagraph"/>
              <w:numPr>
                <w:ilvl w:val="0"/>
                <w:numId w:val="35"/>
              </w:numPr>
              <w:spacing w:before="80" w:after="80" w:line="269" w:lineRule="auto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have </w:t>
            </w:r>
            <w:r w:rsid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>include</w:t>
            </w: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>d</w:t>
            </w:r>
            <w:r w:rsid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 v</w:t>
            </w:r>
            <w:r w:rsidR="00855413" w:rsidRPr="00855413">
              <w:rPr>
                <w:sz w:val="20"/>
              </w:rPr>
              <w:t xml:space="preserve">isual aids such as </w:t>
            </w:r>
            <w:r w:rsidR="00855413"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>a slide show with speaker notes</w:t>
            </w:r>
            <w:r w:rsid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, and </w:t>
            </w:r>
            <w:r w:rsidR="00251D72" w:rsidRPr="00855413">
              <w:rPr>
                <w:rFonts w:cs="Times New Roman"/>
                <w:color w:val="auto"/>
                <w:sz w:val="20"/>
                <w:szCs w:val="18"/>
                <w:lang w:eastAsia="en-US"/>
              </w:rPr>
              <w:t>handouts for the audience.</w:t>
            </w:r>
          </w:p>
          <w:p w14:paraId="4817DD64" w14:textId="26FABB73" w:rsidR="00C3082B" w:rsidRDefault="00C3082B" w:rsidP="00756C1A">
            <w:pPr>
              <w:spacing w:before="80" w:after="80" w:line="269" w:lineRule="auto"/>
              <w:contextualSpacing w:val="0"/>
              <w:rPr>
                <w:sz w:val="20"/>
              </w:rPr>
            </w:pPr>
            <w:r>
              <w:rPr>
                <w:sz w:val="20"/>
              </w:rPr>
              <w:t>The pitch should</w:t>
            </w:r>
            <w:r w:rsidR="00855413">
              <w:rPr>
                <w:sz w:val="20"/>
              </w:rPr>
              <w:t xml:space="preserve"> also </w:t>
            </w:r>
            <w:r w:rsidR="005D06BE">
              <w:rPr>
                <w:sz w:val="20"/>
              </w:rPr>
              <w:t>demonstrate</w:t>
            </w:r>
            <w:r w:rsidR="00855413">
              <w:rPr>
                <w:sz w:val="20"/>
              </w:rPr>
              <w:t xml:space="preserve"> your </w:t>
            </w:r>
            <w:r w:rsidR="00855413" w:rsidRPr="00A60C70">
              <w:rPr>
                <w:b/>
                <w:sz w:val="20"/>
              </w:rPr>
              <w:t>communication skills</w:t>
            </w:r>
            <w:r w:rsidR="00855413">
              <w:rPr>
                <w:sz w:val="20"/>
              </w:rPr>
              <w:t>. These include</w:t>
            </w:r>
            <w:r w:rsidR="007C7644">
              <w:rPr>
                <w:sz w:val="20"/>
              </w:rPr>
              <w:t xml:space="preserve"> the use of</w:t>
            </w:r>
            <w:r w:rsidR="00855413">
              <w:rPr>
                <w:sz w:val="20"/>
              </w:rPr>
              <w:t>:</w:t>
            </w:r>
          </w:p>
          <w:p w14:paraId="259CE14B" w14:textId="77777777" w:rsidR="00855413" w:rsidRPr="00855413" w:rsidRDefault="00855413" w:rsidP="00756C1A">
            <w:pPr>
              <w:pStyle w:val="ListParagraph"/>
              <w:numPr>
                <w:ilvl w:val="0"/>
                <w:numId w:val="30"/>
              </w:numPr>
              <w:spacing w:before="80" w:after="80" w:line="269" w:lineRule="auto"/>
              <w:contextualSpacing w:val="0"/>
              <w:rPr>
                <w:sz w:val="20"/>
              </w:rPr>
            </w:pPr>
            <w:r w:rsidRPr="00855413">
              <w:rPr>
                <w:sz w:val="20"/>
              </w:rPr>
              <w:t>body language, gestures and eye contact</w:t>
            </w:r>
          </w:p>
          <w:p w14:paraId="0E7BBCC9" w14:textId="63752E5B" w:rsidR="00855413" w:rsidRPr="00855413" w:rsidRDefault="00855413" w:rsidP="00756C1A">
            <w:pPr>
              <w:pStyle w:val="ListParagraph"/>
              <w:numPr>
                <w:ilvl w:val="0"/>
                <w:numId w:val="30"/>
              </w:numPr>
              <w:spacing w:before="80" w:after="80" w:line="269" w:lineRule="auto"/>
              <w:contextualSpacing w:val="0"/>
              <w:rPr>
                <w:sz w:val="20"/>
              </w:rPr>
            </w:pPr>
            <w:r w:rsidRPr="00855413">
              <w:rPr>
                <w:sz w:val="20"/>
              </w:rPr>
              <w:t>language and tone, pace, volume and projection</w:t>
            </w:r>
          </w:p>
          <w:p w14:paraId="3C0629E3" w14:textId="6605A95A" w:rsidR="00855413" w:rsidRPr="00855413" w:rsidRDefault="00855413" w:rsidP="00756C1A">
            <w:pPr>
              <w:pStyle w:val="ListParagraph"/>
              <w:numPr>
                <w:ilvl w:val="0"/>
                <w:numId w:val="30"/>
              </w:numPr>
              <w:spacing w:before="80" w:after="80" w:line="269" w:lineRule="auto"/>
              <w:contextualSpacing w:val="0"/>
              <w:rPr>
                <w:sz w:val="20"/>
              </w:rPr>
            </w:pPr>
            <w:r w:rsidRPr="00855413">
              <w:rPr>
                <w:sz w:val="20"/>
              </w:rPr>
              <w:t>use of business terminology</w:t>
            </w:r>
          </w:p>
          <w:p w14:paraId="50351A02" w14:textId="77777777" w:rsidR="00C3082B" w:rsidRDefault="00855413" w:rsidP="00756C1A">
            <w:pPr>
              <w:pStyle w:val="ListParagraph"/>
              <w:numPr>
                <w:ilvl w:val="0"/>
                <w:numId w:val="30"/>
              </w:numPr>
              <w:spacing w:before="80" w:after="80" w:line="269" w:lineRule="auto"/>
              <w:contextualSpacing w:val="0"/>
              <w:rPr>
                <w:sz w:val="20"/>
              </w:rPr>
            </w:pPr>
            <w:r w:rsidRPr="00855413">
              <w:rPr>
                <w:sz w:val="20"/>
              </w:rPr>
              <w:t>listening, handling questions and formulating appropriate responses.</w:t>
            </w:r>
          </w:p>
          <w:p w14:paraId="692D39C2" w14:textId="2B5C155C" w:rsidR="00D84C09" w:rsidRPr="00D84C09" w:rsidRDefault="00D84C09" w:rsidP="00756C1A">
            <w:pPr>
              <w:spacing w:before="80" w:after="80" w:line="269" w:lineRule="auto"/>
              <w:contextualSpacing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After the pitch the audience will give you </w:t>
            </w:r>
            <w:r w:rsidRPr="00D84C09">
              <w:rPr>
                <w:b/>
                <w:sz w:val="20"/>
              </w:rPr>
              <w:t>feedback</w:t>
            </w:r>
            <w:r>
              <w:rPr>
                <w:sz w:val="20"/>
              </w:rPr>
              <w:t xml:space="preserve"> on the contents of your pitch</w:t>
            </w:r>
            <w:r w:rsidR="00637E7E">
              <w:rPr>
                <w:sz w:val="20"/>
              </w:rPr>
              <w:t>,</w:t>
            </w:r>
            <w:r>
              <w:rPr>
                <w:sz w:val="20"/>
              </w:rPr>
              <w:t xml:space="preserve"> and your skills in delivering</w:t>
            </w:r>
            <w:r w:rsidR="00637E7E">
              <w:rPr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 w:rsidR="00637E7E">
              <w:rPr>
                <w:sz w:val="20"/>
              </w:rPr>
              <w:t xml:space="preserve">, to help you prepare a review </w:t>
            </w:r>
            <w:r w:rsidR="00F2068F">
              <w:rPr>
                <w:sz w:val="20"/>
              </w:rPr>
              <w:t>for the final stage of the competition.</w:t>
            </w:r>
          </w:p>
        </w:tc>
      </w:tr>
      <w:tr w:rsidR="0028287C" w:rsidRPr="00DD3E3D" w14:paraId="33B9C00D" w14:textId="77777777" w:rsidTr="00A9370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28D0E" w14:textId="14A3F341" w:rsidR="0028287C" w:rsidRPr="00DD3E3D" w:rsidRDefault="00756C1A" w:rsidP="00756C1A">
            <w:pPr>
              <w:spacing w:before="80" w:after="80" w:line="269" w:lineRule="auto"/>
              <w:contextualSpacing w:val="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Checklist of evidence required</w:t>
            </w:r>
          </w:p>
        </w:tc>
        <w:tc>
          <w:tcPr>
            <w:tcW w:w="8030" w:type="dxa"/>
            <w:tcBorders>
              <w:left w:val="single" w:sz="4" w:space="0" w:color="000000"/>
            </w:tcBorders>
          </w:tcPr>
          <w:p w14:paraId="0A77DF2F" w14:textId="22F19C7D" w:rsidR="009D58B2" w:rsidRPr="00A0020C" w:rsidRDefault="00C3082B" w:rsidP="00756C1A">
            <w:pPr>
              <w:pStyle w:val="ListParagraph"/>
              <w:numPr>
                <w:ilvl w:val="0"/>
                <w:numId w:val="21"/>
              </w:numPr>
              <w:spacing w:before="80" w:after="80" w:line="269" w:lineRule="auto"/>
              <w:ind w:left="360"/>
              <w:contextualSpacing w:val="0"/>
              <w:rPr>
                <w:rFonts w:cs="Times New Roman"/>
                <w:color w:val="auto"/>
                <w:sz w:val="20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>Any materi</w:t>
            </w:r>
            <w:r w:rsidR="00647930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als used to support your pitch, </w:t>
            </w: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>e</w:t>
            </w:r>
            <w:r w:rsidR="00EA68BB">
              <w:rPr>
                <w:rFonts w:cs="Times New Roman"/>
                <w:color w:val="auto"/>
                <w:sz w:val="20"/>
                <w:szCs w:val="18"/>
                <w:lang w:eastAsia="en-US"/>
              </w:rPr>
              <w:t>.</w:t>
            </w: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>g</w:t>
            </w:r>
            <w:r w:rsidR="00EA68BB">
              <w:rPr>
                <w:rFonts w:cs="Times New Roman"/>
                <w:color w:val="auto"/>
                <w:sz w:val="20"/>
                <w:szCs w:val="18"/>
                <w:lang w:eastAsia="en-US"/>
              </w:rPr>
              <w:t>.</w:t>
            </w: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 p</w:t>
            </w:r>
            <w:r w:rsidRPr="00C97B00">
              <w:rPr>
                <w:rFonts w:cs="Times New Roman"/>
                <w:color w:val="auto"/>
                <w:sz w:val="20"/>
                <w:szCs w:val="18"/>
                <w:lang w:eastAsia="en-US"/>
              </w:rPr>
              <w:t xml:space="preserve">resentation slides with speaker notes, </w:t>
            </w:r>
            <w:r>
              <w:rPr>
                <w:rFonts w:cs="Times New Roman"/>
                <w:color w:val="auto"/>
                <w:sz w:val="20"/>
                <w:szCs w:val="18"/>
                <w:lang w:eastAsia="en-US"/>
              </w:rPr>
              <w:t>examples of promotio</w:t>
            </w:r>
            <w:r w:rsidR="00647930">
              <w:rPr>
                <w:rFonts w:cs="Times New Roman"/>
                <w:color w:val="auto"/>
                <w:sz w:val="20"/>
                <w:szCs w:val="18"/>
                <w:lang w:eastAsia="en-US"/>
              </w:rPr>
              <w:t>nal materials, hand-outs, props</w:t>
            </w:r>
            <w:r w:rsidR="00EA68BB">
              <w:rPr>
                <w:rFonts w:cs="Times New Roman"/>
                <w:color w:val="auto"/>
                <w:sz w:val="20"/>
                <w:szCs w:val="18"/>
                <w:lang w:eastAsia="en-US"/>
              </w:rPr>
              <w:t>.</w:t>
            </w:r>
          </w:p>
        </w:tc>
      </w:tr>
    </w:tbl>
    <w:p w14:paraId="7809927A" w14:textId="77777777" w:rsidR="00D542A1" w:rsidRDefault="00D542A1" w:rsidP="00756C1A">
      <w:pPr>
        <w:spacing w:before="80" w:after="80" w:line="269" w:lineRule="auto"/>
      </w:pPr>
    </w:p>
    <w:tbl>
      <w:tblPr>
        <w:tblStyle w:val="a"/>
        <w:tblW w:w="10090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8647"/>
      </w:tblGrid>
      <w:tr w:rsidR="0028287C" w:rsidRPr="00A93705" w14:paraId="5944E75F" w14:textId="77777777" w:rsidTr="00D75E82">
        <w:trPr>
          <w:trHeight w:val="226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4557C5" w14:textId="77777777" w:rsidR="0028287C" w:rsidRPr="00A93705" w:rsidRDefault="0028287C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b/>
                <w:sz w:val="18"/>
              </w:rPr>
              <w:t>Criteria covered by this task:</w:t>
            </w:r>
          </w:p>
        </w:tc>
      </w:tr>
      <w:tr w:rsidR="0028287C" w:rsidRPr="00A93705" w14:paraId="7627CC20" w14:textId="77777777" w:rsidTr="00A93705">
        <w:trPr>
          <w:trHeight w:val="4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6D1A4D" w14:textId="77777777" w:rsidR="0028287C" w:rsidRPr="00A93705" w:rsidRDefault="0028287C" w:rsidP="00756C1A">
            <w:pPr>
              <w:spacing w:before="80" w:after="80" w:line="269" w:lineRule="auto"/>
              <w:contextualSpacing w:val="0"/>
              <w:rPr>
                <w:b/>
                <w:sz w:val="18"/>
              </w:rPr>
            </w:pPr>
            <w:r w:rsidRPr="00A93705">
              <w:rPr>
                <w:b/>
                <w:sz w:val="18"/>
              </w:rPr>
              <w:t>Criteria reference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96E04D" w14:textId="77777777" w:rsidR="0028287C" w:rsidRPr="00A93705" w:rsidRDefault="0028287C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sz w:val="18"/>
              </w:rPr>
              <w:t xml:space="preserve">To achieve the </w:t>
            </w:r>
            <w:proofErr w:type="gramStart"/>
            <w:r w:rsidRPr="00A93705">
              <w:rPr>
                <w:sz w:val="18"/>
              </w:rPr>
              <w:t>criteria</w:t>
            </w:r>
            <w:proofErr w:type="gramEnd"/>
            <w:r w:rsidRPr="00A93705">
              <w:rPr>
                <w:sz w:val="18"/>
              </w:rPr>
              <w:t xml:space="preserve"> you must show that you are able to:</w:t>
            </w:r>
          </w:p>
        </w:tc>
      </w:tr>
      <w:tr w:rsidR="0033060A" w:rsidRPr="00A93705" w14:paraId="336D1A06" w14:textId="77777777" w:rsidTr="00A93705">
        <w:trPr>
          <w:trHeight w:val="24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F5B4" w14:textId="26E73374" w:rsidR="0033060A" w:rsidRPr="00A93705" w:rsidDel="0088451C" w:rsidRDefault="009D58B2" w:rsidP="00756C1A">
            <w:pPr>
              <w:spacing w:before="80" w:after="80" w:line="269" w:lineRule="auto"/>
              <w:contextualSpacing w:val="0"/>
              <w:rPr>
                <w:b/>
                <w:sz w:val="18"/>
              </w:rPr>
            </w:pPr>
            <w:r w:rsidRPr="00A93705">
              <w:rPr>
                <w:b/>
                <w:sz w:val="18"/>
              </w:rPr>
              <w:t>B.2D</w:t>
            </w:r>
            <w:r w:rsidR="0033060A" w:rsidRPr="00A93705">
              <w:rPr>
                <w:b/>
                <w:sz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F1D3" w14:textId="39E6127F" w:rsidR="0033060A" w:rsidRPr="00A93705" w:rsidRDefault="009D58B2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sz w:val="18"/>
              </w:rPr>
              <w:t>Deliver an effective pitch of the plan to an audience, demonstrating excellent communication and presentational skills.</w:t>
            </w:r>
          </w:p>
        </w:tc>
      </w:tr>
      <w:tr w:rsidR="00DD3E3D" w:rsidRPr="00A93705" w14:paraId="7A209EB1" w14:textId="77777777" w:rsidTr="00A93705">
        <w:trPr>
          <w:trHeight w:val="24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2102" w14:textId="337BC33E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b/>
                <w:sz w:val="18"/>
              </w:rPr>
            </w:pPr>
            <w:r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B.2</w:t>
            </w:r>
            <w:r w:rsidR="00647930"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M</w:t>
            </w:r>
            <w:r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38D8" w14:textId="4825C633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rFonts w:cs="Times New Roman"/>
                <w:color w:val="auto"/>
                <w:sz w:val="18"/>
                <w:szCs w:val="18"/>
                <w:lang w:eastAsia="en-US"/>
              </w:rPr>
              <w:t>Deliver a confident pitch of the plan to an audience, demonstrating good communication and presentation skills.</w:t>
            </w:r>
          </w:p>
        </w:tc>
      </w:tr>
      <w:tr w:rsidR="00DD3E3D" w:rsidRPr="00A93705" w14:paraId="47ECABD1" w14:textId="77777777" w:rsidTr="00A93705">
        <w:trPr>
          <w:trHeight w:val="24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DF8A" w14:textId="7A9250F9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b/>
                <w:sz w:val="18"/>
              </w:rPr>
            </w:pPr>
            <w:r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B.2P3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990F" w14:textId="2CEE59D4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rFonts w:cs="Times New Roman"/>
                <w:color w:val="auto"/>
                <w:sz w:val="18"/>
                <w:szCs w:val="18"/>
                <w:lang w:eastAsia="en-US"/>
              </w:rPr>
              <w:t>Deliver a pitch of the plan, demonstrating a range of appropriate communication and presentation skills.</w:t>
            </w:r>
          </w:p>
        </w:tc>
      </w:tr>
      <w:tr w:rsidR="00DD3E3D" w:rsidRPr="00A93705" w14:paraId="581E1C5A" w14:textId="77777777" w:rsidTr="00A93705">
        <w:trPr>
          <w:trHeight w:val="24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42D2" w14:textId="53BE01C6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b/>
                <w:sz w:val="18"/>
              </w:rPr>
            </w:pPr>
            <w:r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B</w:t>
            </w:r>
            <w:r w:rsidR="00647930"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.1</w:t>
            </w:r>
            <w:r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6095" w14:textId="1B5794B6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rFonts w:cs="Times New Roman"/>
                <w:color w:val="auto"/>
                <w:sz w:val="18"/>
                <w:szCs w:val="18"/>
                <w:lang w:eastAsia="en-US"/>
              </w:rPr>
              <w:t>Deliver a pitch of the outline plan, demonstrating appropriate communication and presentation skills.</w:t>
            </w:r>
            <w:bookmarkStart w:id="0" w:name="_GoBack"/>
            <w:bookmarkEnd w:id="0"/>
          </w:p>
        </w:tc>
      </w:tr>
      <w:tr w:rsidR="00DD3E3D" w:rsidRPr="00A93705" w14:paraId="26516860" w14:textId="77777777" w:rsidTr="00A93705">
        <w:trPr>
          <w:trHeight w:val="22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9BF0" w14:textId="0224626B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b/>
                <w:sz w:val="18"/>
              </w:rPr>
            </w:pPr>
            <w:r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B</w:t>
            </w:r>
            <w:r w:rsidR="00647930"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.1P</w:t>
            </w:r>
            <w:r w:rsidRPr="00A93705">
              <w:rPr>
                <w:rFonts w:cs="Times New Roman"/>
                <w:b/>
                <w:bCs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079A" w14:textId="35AC363F" w:rsidR="00DD3E3D" w:rsidRPr="00A93705" w:rsidRDefault="009D58B2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rFonts w:cs="Times New Roman"/>
                <w:color w:val="auto"/>
                <w:sz w:val="18"/>
                <w:szCs w:val="18"/>
                <w:lang w:eastAsia="en-US"/>
              </w:rPr>
              <w:t>Deliver a pitch of the outline plan, demonstrating communication and presentation skills.</w:t>
            </w:r>
          </w:p>
        </w:tc>
      </w:tr>
    </w:tbl>
    <w:p w14:paraId="1C1E0504" w14:textId="77777777" w:rsidR="00C3082B" w:rsidRPr="00A93705" w:rsidRDefault="00C3082B" w:rsidP="00756C1A">
      <w:pPr>
        <w:spacing w:before="80" w:after="80" w:line="269" w:lineRule="auto"/>
        <w:rPr>
          <w:sz w:val="2"/>
        </w:rPr>
      </w:pPr>
    </w:p>
    <w:tbl>
      <w:tblPr>
        <w:tblStyle w:val="a"/>
        <w:tblpPr w:leftFromText="180" w:rightFromText="180" w:vertAnchor="text" w:tblpX="-172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8363"/>
      </w:tblGrid>
      <w:tr w:rsidR="0028287C" w:rsidRPr="00A93705" w14:paraId="50586970" w14:textId="77777777" w:rsidTr="00A93705">
        <w:trPr>
          <w:trHeight w:val="62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9D9D9"/>
          </w:tcPr>
          <w:p w14:paraId="46B331A3" w14:textId="77777777" w:rsidR="0028287C" w:rsidRPr="00A93705" w:rsidRDefault="0028287C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b/>
                <w:sz w:val="18"/>
              </w:rPr>
              <w:t xml:space="preserve">Sources of information to support you with </w:t>
            </w:r>
            <w:r w:rsidR="00D542A1" w:rsidRPr="00A93705">
              <w:rPr>
                <w:b/>
                <w:sz w:val="18"/>
              </w:rPr>
              <w:t xml:space="preserve">this </w:t>
            </w:r>
            <w:r w:rsidR="00B843D9" w:rsidRPr="00A93705">
              <w:rPr>
                <w:b/>
                <w:sz w:val="18"/>
              </w:rPr>
              <w:t>Assignment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14:paraId="55C25B07" w14:textId="77777777" w:rsidR="008E037F" w:rsidRPr="00A93705" w:rsidRDefault="008E037F" w:rsidP="00756C1A">
            <w:pPr>
              <w:spacing w:before="80" w:after="80" w:line="269" w:lineRule="auto"/>
              <w:contextualSpacing w:val="0"/>
              <w:rPr>
                <w:rStyle w:val="a-size-large"/>
                <w:b/>
                <w:bCs/>
                <w:color w:val="111111"/>
                <w:sz w:val="18"/>
                <w:szCs w:val="26"/>
              </w:rPr>
            </w:pPr>
            <w:r w:rsidRPr="00A93705">
              <w:rPr>
                <w:rStyle w:val="a-size-large"/>
                <w:b/>
                <w:bCs/>
                <w:color w:val="111111"/>
                <w:sz w:val="18"/>
                <w:szCs w:val="26"/>
              </w:rPr>
              <w:t>Books</w:t>
            </w:r>
          </w:p>
          <w:p w14:paraId="01551742" w14:textId="42009F9C" w:rsidR="0011351A" w:rsidRPr="00A93705" w:rsidRDefault="0011351A" w:rsidP="00756C1A">
            <w:pPr>
              <w:spacing w:before="80" w:after="80" w:line="269" w:lineRule="auto"/>
              <w:contextualSpacing w:val="0"/>
              <w:rPr>
                <w:rStyle w:val="a-size-large"/>
                <w:bCs/>
                <w:color w:val="111111"/>
                <w:sz w:val="18"/>
                <w:szCs w:val="26"/>
              </w:rPr>
            </w:pPr>
            <w:r w:rsidRPr="00A93705">
              <w:rPr>
                <w:rStyle w:val="a-size-large"/>
                <w:bCs/>
                <w:i/>
                <w:color w:val="111111"/>
                <w:sz w:val="18"/>
                <w:szCs w:val="26"/>
              </w:rPr>
              <w:t>BTEC Tech Award Level 1/2 student book Enterprise</w:t>
            </w:r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>, Pearson, 2018,</w:t>
            </w:r>
            <w:r w:rsidRPr="00A93705">
              <w:rPr>
                <w:rStyle w:val="a-size-large"/>
                <w:bCs/>
                <w:i/>
                <w:color w:val="111111"/>
                <w:sz w:val="18"/>
                <w:szCs w:val="26"/>
              </w:rPr>
              <w:t xml:space="preserve"> </w:t>
            </w:r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>Richards, C., Coupland-Smith, H., Redfern, A. ISBN 978</w:t>
            </w:r>
            <w:r w:rsidR="00B57B6B" w:rsidRPr="00A93705">
              <w:rPr>
                <w:rStyle w:val="a-size-large"/>
                <w:bCs/>
                <w:color w:val="111111"/>
                <w:sz w:val="18"/>
                <w:szCs w:val="26"/>
              </w:rPr>
              <w:t>-</w:t>
            </w:r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>1292231396</w:t>
            </w:r>
          </w:p>
          <w:p w14:paraId="54CBEF33" w14:textId="5548E311" w:rsidR="0011351A" w:rsidRPr="00A93705" w:rsidRDefault="0011351A" w:rsidP="00756C1A">
            <w:pPr>
              <w:spacing w:before="80" w:after="80" w:line="269" w:lineRule="auto"/>
              <w:contextualSpacing w:val="0"/>
              <w:rPr>
                <w:color w:val="333333"/>
                <w:sz w:val="18"/>
                <w:szCs w:val="26"/>
                <w:lang w:eastAsia="en-US"/>
              </w:rPr>
            </w:pPr>
            <w:r w:rsidRPr="00A93705">
              <w:rPr>
                <w:rStyle w:val="a-size-large"/>
                <w:bCs/>
                <w:i/>
                <w:color w:val="111111"/>
                <w:sz w:val="18"/>
                <w:szCs w:val="26"/>
              </w:rPr>
              <w:t>Running a Micro Business</w:t>
            </w:r>
            <w:r w:rsidRPr="00A93705">
              <w:rPr>
                <w:rStyle w:val="apple-converted-space"/>
                <w:bCs/>
                <w:color w:val="111111"/>
                <w:sz w:val="18"/>
                <w:szCs w:val="26"/>
              </w:rPr>
              <w:t>,</w:t>
            </w:r>
            <w:r w:rsidRPr="00A93705">
              <w:rPr>
                <w:rStyle w:val="a-size-large"/>
                <w:sz w:val="18"/>
              </w:rPr>
              <w:t xml:space="preserve"> </w:t>
            </w:r>
            <w:r w:rsidRPr="00A93705">
              <w:rPr>
                <w:color w:val="333333"/>
                <w:sz w:val="18"/>
                <w:szCs w:val="26"/>
                <w:lang w:eastAsia="en-US"/>
              </w:rPr>
              <w:t xml:space="preserve">Ambassador Publishing, 2010, </w:t>
            </w:r>
            <w:proofErr w:type="spellStart"/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>Topp</w:t>
            </w:r>
            <w:proofErr w:type="spellEnd"/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>, C.</w:t>
            </w:r>
            <w:r w:rsidRPr="00A93705">
              <w:rPr>
                <w:bCs/>
                <w:color w:val="333333"/>
                <w:sz w:val="18"/>
                <w:szCs w:val="26"/>
                <w:lang w:eastAsia="en-US"/>
              </w:rPr>
              <w:t xml:space="preserve"> ISBN</w:t>
            </w:r>
            <w:r w:rsidR="00756C1A" w:rsidRPr="00A93705">
              <w:rPr>
                <w:color w:val="333333"/>
                <w:sz w:val="18"/>
                <w:lang w:eastAsia="en-US"/>
              </w:rPr>
              <w:t xml:space="preserve"> </w:t>
            </w:r>
            <w:r w:rsidRPr="00A93705">
              <w:rPr>
                <w:color w:val="333333"/>
                <w:sz w:val="18"/>
                <w:szCs w:val="26"/>
                <w:lang w:eastAsia="en-US"/>
              </w:rPr>
              <w:t>978-0982924518</w:t>
            </w:r>
          </w:p>
          <w:p w14:paraId="2EA45710" w14:textId="02098359" w:rsidR="0011351A" w:rsidRPr="00A93705" w:rsidRDefault="0011351A" w:rsidP="00756C1A">
            <w:pPr>
              <w:spacing w:before="80" w:after="80" w:line="269" w:lineRule="auto"/>
              <w:contextualSpacing w:val="0"/>
              <w:rPr>
                <w:color w:val="333333"/>
                <w:sz w:val="18"/>
                <w:szCs w:val="26"/>
                <w:lang w:eastAsia="en-US"/>
              </w:rPr>
            </w:pPr>
            <w:r w:rsidRPr="00A93705">
              <w:rPr>
                <w:rStyle w:val="a-size-large"/>
                <w:bCs/>
                <w:i/>
                <w:color w:val="111111"/>
                <w:sz w:val="18"/>
                <w:szCs w:val="26"/>
              </w:rPr>
              <w:t>Micro-entrepreneurship for Dummies</w:t>
            </w:r>
            <w:r w:rsidRPr="00A93705">
              <w:rPr>
                <w:rStyle w:val="a-size-large"/>
                <w:sz w:val="18"/>
              </w:rPr>
              <w:t>,</w:t>
            </w:r>
            <w:r w:rsidRPr="00A93705">
              <w:rPr>
                <w:rStyle w:val="apple-converted-space"/>
                <w:rFonts w:ascii="Arial" w:hAnsi="Arial"/>
                <w:bCs/>
                <w:color w:val="111111"/>
                <w:sz w:val="18"/>
                <w:szCs w:val="26"/>
              </w:rPr>
              <w:t xml:space="preserve"> </w:t>
            </w:r>
            <w:r w:rsidRPr="00A93705">
              <w:rPr>
                <w:color w:val="333333"/>
                <w:sz w:val="18"/>
                <w:szCs w:val="26"/>
                <w:lang w:eastAsia="en-US"/>
              </w:rPr>
              <w:t xml:space="preserve">John Wiley &amp; Sons, April </w:t>
            </w:r>
            <w:proofErr w:type="gramStart"/>
            <w:r w:rsidRPr="00A93705">
              <w:rPr>
                <w:color w:val="333333"/>
                <w:sz w:val="18"/>
                <w:szCs w:val="26"/>
                <w:lang w:eastAsia="en-US"/>
              </w:rPr>
              <w:t xml:space="preserve">2013, </w:t>
            </w:r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 xml:space="preserve"> </w:t>
            </w:r>
            <w:proofErr w:type="spellStart"/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>Mladjenovic</w:t>
            </w:r>
            <w:proofErr w:type="spellEnd"/>
            <w:proofErr w:type="gramEnd"/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>, P</w:t>
            </w:r>
            <w:r w:rsidR="00B57B6B" w:rsidRPr="00A93705">
              <w:rPr>
                <w:rStyle w:val="a-size-large"/>
                <w:bCs/>
                <w:color w:val="111111"/>
                <w:sz w:val="18"/>
                <w:szCs w:val="26"/>
              </w:rPr>
              <w:t>.</w:t>
            </w:r>
            <w:r w:rsidRPr="00A93705">
              <w:rPr>
                <w:rStyle w:val="a-size-large"/>
                <w:bCs/>
                <w:color w:val="111111"/>
                <w:sz w:val="18"/>
                <w:szCs w:val="26"/>
              </w:rPr>
              <w:t xml:space="preserve"> </w:t>
            </w:r>
            <w:r w:rsidRPr="00A93705">
              <w:rPr>
                <w:bCs/>
                <w:color w:val="333333"/>
                <w:sz w:val="18"/>
                <w:szCs w:val="26"/>
                <w:lang w:eastAsia="en-US"/>
              </w:rPr>
              <w:t xml:space="preserve">ISBN </w:t>
            </w:r>
            <w:r w:rsidRPr="00A93705">
              <w:rPr>
                <w:color w:val="333333"/>
                <w:sz w:val="18"/>
                <w:szCs w:val="26"/>
                <w:lang w:eastAsia="en-US"/>
              </w:rPr>
              <w:t>978-1118521687</w:t>
            </w:r>
          </w:p>
          <w:p w14:paraId="51004EA5" w14:textId="77777777" w:rsidR="008E037F" w:rsidRPr="00A93705" w:rsidRDefault="008E037F" w:rsidP="00756C1A">
            <w:pPr>
              <w:spacing w:before="80" w:after="80" w:line="269" w:lineRule="auto"/>
              <w:contextualSpacing w:val="0"/>
              <w:rPr>
                <w:b/>
                <w:sz w:val="18"/>
              </w:rPr>
            </w:pPr>
            <w:r w:rsidRPr="00A93705">
              <w:rPr>
                <w:b/>
                <w:sz w:val="18"/>
              </w:rPr>
              <w:t>Videos</w:t>
            </w:r>
          </w:p>
          <w:p w14:paraId="13D5FB04" w14:textId="77777777" w:rsidR="008E037F" w:rsidRPr="00A93705" w:rsidRDefault="008E037F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sz w:val="18"/>
              </w:rPr>
              <w:t>The BBC ‘Bitesize’ – Enterprise has several videos that might be appropriate including:</w:t>
            </w:r>
          </w:p>
          <w:p w14:paraId="130B9196" w14:textId="77777777" w:rsidR="008E037F" w:rsidRPr="00A93705" w:rsidRDefault="008E037F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sz w:val="18"/>
              </w:rPr>
              <w:t xml:space="preserve">Promoting products at a market stall; </w:t>
            </w:r>
            <w:r w:rsidRPr="00A93705">
              <w:rPr>
                <w:rStyle w:val="Hyperlink"/>
                <w:sz w:val="18"/>
              </w:rPr>
              <w:t>www.bbc.co.uk/education/clips/zwj4kqt</w:t>
            </w:r>
          </w:p>
          <w:p w14:paraId="3DDCE5C2" w14:textId="77777777" w:rsidR="008E037F" w:rsidRPr="00A93705" w:rsidRDefault="008E037F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sz w:val="18"/>
              </w:rPr>
              <w:t>Young Entrepreneur:</w:t>
            </w:r>
          </w:p>
          <w:p w14:paraId="5E671B24" w14:textId="77777777" w:rsidR="008E037F" w:rsidRPr="00A93705" w:rsidRDefault="00A93705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hyperlink r:id="rId8" w:history="1">
              <w:r w:rsidR="008E037F" w:rsidRPr="00A93705">
                <w:rPr>
                  <w:rStyle w:val="Hyperlink"/>
                  <w:sz w:val="18"/>
                </w:rPr>
                <w:t>www.bbc.co.uk/education/clips/ztqs34j</w:t>
              </w:r>
            </w:hyperlink>
          </w:p>
          <w:p w14:paraId="348921D9" w14:textId="77777777" w:rsidR="008E037F" w:rsidRPr="00A93705" w:rsidRDefault="008E037F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sz w:val="18"/>
              </w:rPr>
              <w:t>Exploring business and enterprise at Reading Festival:</w:t>
            </w:r>
          </w:p>
          <w:p w14:paraId="4D04E881" w14:textId="0BE45FA5" w:rsidR="0028287C" w:rsidRPr="00A93705" w:rsidRDefault="00A93705" w:rsidP="00756C1A">
            <w:pPr>
              <w:spacing w:before="80" w:after="80" w:line="269" w:lineRule="auto"/>
              <w:contextualSpacing w:val="0"/>
              <w:rPr>
                <w:color w:val="0000FF" w:themeColor="hyperlink"/>
                <w:sz w:val="18"/>
                <w:u w:val="single"/>
              </w:rPr>
            </w:pPr>
            <w:hyperlink r:id="rId9" w:history="1">
              <w:r w:rsidR="008E037F" w:rsidRPr="00A93705">
                <w:rPr>
                  <w:rStyle w:val="Hyperlink"/>
                  <w:sz w:val="18"/>
                </w:rPr>
                <w:t>www.bbc.co.uk/education/clips/z8vm6sg</w:t>
              </w:r>
            </w:hyperlink>
          </w:p>
        </w:tc>
      </w:tr>
      <w:tr w:rsidR="0028287C" w:rsidRPr="00B843D9" w14:paraId="033CB93B" w14:textId="77777777" w:rsidTr="00A93705">
        <w:trPr>
          <w:trHeight w:val="60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9D9D9"/>
          </w:tcPr>
          <w:p w14:paraId="6AD1DFF3" w14:textId="77777777" w:rsidR="0028287C" w:rsidRPr="00A93705" w:rsidRDefault="0028287C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b/>
                <w:sz w:val="18"/>
              </w:rPr>
              <w:t>Other assessment materials attached to this Assignment Brief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14:paraId="10896D8F" w14:textId="77777777" w:rsidR="0028287C" w:rsidRPr="00A93705" w:rsidRDefault="00124C08" w:rsidP="00756C1A">
            <w:pPr>
              <w:spacing w:before="80" w:after="80" w:line="269" w:lineRule="auto"/>
              <w:contextualSpacing w:val="0"/>
              <w:rPr>
                <w:sz w:val="18"/>
              </w:rPr>
            </w:pPr>
            <w:r w:rsidRPr="00A93705">
              <w:rPr>
                <w:i/>
                <w:sz w:val="18"/>
                <w:szCs w:val="18"/>
              </w:rPr>
              <w:t>None</w:t>
            </w:r>
          </w:p>
        </w:tc>
      </w:tr>
    </w:tbl>
    <w:p w14:paraId="4B9ABB57" w14:textId="77777777" w:rsidR="00EA68BB" w:rsidRDefault="00EA68BB" w:rsidP="00756C1A">
      <w:pPr>
        <w:spacing w:before="80" w:after="80" w:line="269" w:lineRule="auto"/>
        <w:rPr>
          <w:b/>
          <w:color w:val="333333"/>
          <w:highlight w:val="white"/>
        </w:rPr>
      </w:pPr>
    </w:p>
    <w:sectPr w:rsidR="00EA68BB" w:rsidSect="00A9370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96" w:right="1134" w:bottom="993" w:left="1134" w:header="720" w:footer="1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40E74" w14:textId="77777777" w:rsidR="00000DE9" w:rsidRDefault="00000DE9">
      <w:r>
        <w:separator/>
      </w:r>
    </w:p>
  </w:endnote>
  <w:endnote w:type="continuationSeparator" w:id="0">
    <w:p w14:paraId="54DC8F03" w14:textId="77777777" w:rsidR="00000DE9" w:rsidRDefault="0000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DB7F" w14:textId="77777777" w:rsidR="00065396" w:rsidRPr="00EA68BB" w:rsidRDefault="003E753D">
    <w:pPr>
      <w:tabs>
        <w:tab w:val="center" w:pos="4153"/>
        <w:tab w:val="right" w:pos="8306"/>
      </w:tabs>
      <w:jc w:val="right"/>
      <w:rPr>
        <w:sz w:val="20"/>
        <w:szCs w:val="20"/>
      </w:rPr>
    </w:pPr>
    <w:r w:rsidRPr="00EA68BB">
      <w:rPr>
        <w:sz w:val="20"/>
        <w:szCs w:val="20"/>
      </w:rPr>
      <w:fldChar w:fldCharType="begin"/>
    </w:r>
    <w:r w:rsidRPr="00EA68BB">
      <w:rPr>
        <w:sz w:val="20"/>
        <w:szCs w:val="20"/>
      </w:rPr>
      <w:instrText>PAGE</w:instrText>
    </w:r>
    <w:r w:rsidRPr="00EA68BB">
      <w:rPr>
        <w:sz w:val="20"/>
        <w:szCs w:val="20"/>
      </w:rPr>
      <w:fldChar w:fldCharType="separate"/>
    </w:r>
    <w:r w:rsidR="00762E8F">
      <w:rPr>
        <w:noProof/>
        <w:sz w:val="20"/>
        <w:szCs w:val="20"/>
      </w:rPr>
      <w:t>2</w:t>
    </w:r>
    <w:r w:rsidRPr="00EA68BB">
      <w:rPr>
        <w:noProof/>
        <w:sz w:val="20"/>
        <w:szCs w:val="20"/>
      </w:rPr>
      <w:fldChar w:fldCharType="end"/>
    </w:r>
  </w:p>
  <w:p w14:paraId="758D8414" w14:textId="77871D56" w:rsidR="00C3082B" w:rsidRDefault="00EA68BB">
    <w:pPr>
      <w:rPr>
        <w:sz w:val="16"/>
        <w:szCs w:val="16"/>
      </w:rPr>
    </w:pPr>
    <w:r w:rsidRPr="00943A9D">
      <w:rPr>
        <w:b/>
        <w:noProof/>
      </w:rPr>
      <w:drawing>
        <wp:anchor distT="0" distB="0" distL="114300" distR="114300" simplePos="0" relativeHeight="251659264" behindDoc="1" locked="0" layoutInCell="1" allowOverlap="1" wp14:anchorId="7A465919" wp14:editId="77D518A1">
          <wp:simplePos x="0" y="0"/>
          <wp:positionH relativeFrom="column">
            <wp:posOffset>5067300</wp:posOffset>
          </wp:positionH>
          <wp:positionV relativeFrom="paragraph">
            <wp:posOffset>8890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18" name="Picture 18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396">
      <w:rPr>
        <w:sz w:val="16"/>
        <w:szCs w:val="16"/>
      </w:rPr>
      <w:t>BTEC</w:t>
    </w:r>
    <w:r w:rsidR="00C3082B">
      <w:rPr>
        <w:sz w:val="16"/>
        <w:szCs w:val="16"/>
      </w:rPr>
      <w:t xml:space="preserve"> L</w:t>
    </w:r>
    <w:r w:rsidR="00B373AE">
      <w:rPr>
        <w:sz w:val="16"/>
        <w:szCs w:val="16"/>
      </w:rPr>
      <w:t xml:space="preserve">evel </w:t>
    </w:r>
    <w:r w:rsidR="00C3082B">
      <w:rPr>
        <w:sz w:val="16"/>
        <w:szCs w:val="16"/>
      </w:rPr>
      <w:t>1/</w:t>
    </w:r>
    <w:r w:rsidR="00647930">
      <w:rPr>
        <w:sz w:val="16"/>
        <w:szCs w:val="16"/>
      </w:rPr>
      <w:t>L</w:t>
    </w:r>
    <w:r w:rsidR="00B373AE">
      <w:rPr>
        <w:sz w:val="16"/>
        <w:szCs w:val="16"/>
      </w:rPr>
      <w:t xml:space="preserve">evel </w:t>
    </w:r>
    <w:r w:rsidR="00C3082B">
      <w:rPr>
        <w:sz w:val="16"/>
        <w:szCs w:val="16"/>
      </w:rPr>
      <w:t xml:space="preserve">2 Tech Award in Enterprise Component 2 Learning Aim </w:t>
    </w:r>
    <w:r w:rsidR="005D06BE">
      <w:rPr>
        <w:sz w:val="16"/>
        <w:szCs w:val="16"/>
      </w:rPr>
      <w:t>B</w:t>
    </w:r>
  </w:p>
  <w:p w14:paraId="5110F783" w14:textId="4FC0BF11" w:rsidR="00065396" w:rsidRDefault="00C3082B" w:rsidP="00D542A1">
    <w:pPr>
      <w:tabs>
        <w:tab w:val="left" w:pos="6750"/>
      </w:tabs>
    </w:pPr>
    <w:r>
      <w:rPr>
        <w:sz w:val="16"/>
        <w:szCs w:val="16"/>
      </w:rPr>
      <w:t xml:space="preserve">Authorised </w:t>
    </w:r>
    <w:r w:rsidR="005D06BE">
      <w:rPr>
        <w:sz w:val="16"/>
        <w:szCs w:val="16"/>
      </w:rPr>
      <w:t>Assignment Brief v3</w:t>
    </w:r>
    <w:r w:rsidR="00065396">
      <w:rPr>
        <w:sz w:val="16"/>
        <w:szCs w:val="16"/>
      </w:rPr>
      <w:t>.0</w:t>
    </w:r>
    <w:r>
      <w:rPr>
        <w:sz w:val="16"/>
        <w:szCs w:val="16"/>
      </w:rPr>
      <w:t xml:space="preserve"> </w:t>
    </w:r>
    <w:r w:rsidR="005D06BE">
      <w:rPr>
        <w:sz w:val="16"/>
        <w:szCs w:val="16"/>
      </w:rPr>
      <w:t>August</w:t>
    </w:r>
    <w:r w:rsidR="00D75E82">
      <w:rPr>
        <w:sz w:val="16"/>
        <w:szCs w:val="16"/>
      </w:rPr>
      <w:t xml:space="preserve"> 2018</w:t>
    </w:r>
    <w:r w:rsidR="00065396">
      <w:rPr>
        <w:sz w:val="16"/>
        <w:szCs w:val="16"/>
      </w:rPr>
      <w:t xml:space="preserve"> </w:t>
    </w:r>
  </w:p>
  <w:p w14:paraId="12F44D5C" w14:textId="77777777" w:rsidR="00065396" w:rsidRDefault="00065396">
    <w:pPr>
      <w:spacing w:before="120"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8800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567C8" w14:textId="39151FD6" w:rsidR="00D75E82" w:rsidRPr="00D75E82" w:rsidRDefault="00D75E82">
        <w:pPr>
          <w:pStyle w:val="Footer"/>
          <w:jc w:val="right"/>
          <w:rPr>
            <w:sz w:val="20"/>
            <w:szCs w:val="20"/>
          </w:rPr>
        </w:pPr>
        <w:r w:rsidRPr="00D75E82">
          <w:rPr>
            <w:sz w:val="20"/>
            <w:szCs w:val="20"/>
          </w:rPr>
          <w:fldChar w:fldCharType="begin"/>
        </w:r>
        <w:r w:rsidRPr="00D75E82">
          <w:rPr>
            <w:sz w:val="20"/>
            <w:szCs w:val="20"/>
          </w:rPr>
          <w:instrText xml:space="preserve"> PAGE   \* MERGEFORMAT </w:instrText>
        </w:r>
        <w:r w:rsidRPr="00D75E82">
          <w:rPr>
            <w:sz w:val="20"/>
            <w:szCs w:val="20"/>
          </w:rPr>
          <w:fldChar w:fldCharType="separate"/>
        </w:r>
        <w:r w:rsidR="00762E8F">
          <w:rPr>
            <w:noProof/>
            <w:sz w:val="20"/>
            <w:szCs w:val="20"/>
          </w:rPr>
          <w:t>1</w:t>
        </w:r>
        <w:r w:rsidRPr="00D75E82">
          <w:rPr>
            <w:noProof/>
            <w:sz w:val="20"/>
            <w:szCs w:val="20"/>
          </w:rPr>
          <w:fldChar w:fldCharType="end"/>
        </w:r>
      </w:p>
    </w:sdtContent>
  </w:sdt>
  <w:p w14:paraId="41F8AA0E" w14:textId="5F5352D2" w:rsidR="00D75E82" w:rsidRDefault="00D75E82" w:rsidP="00D75E82">
    <w:pPr>
      <w:rPr>
        <w:sz w:val="16"/>
        <w:szCs w:val="16"/>
      </w:rPr>
    </w:pPr>
    <w:r w:rsidRPr="00943A9D">
      <w:rPr>
        <w:b/>
        <w:noProof/>
      </w:rPr>
      <w:drawing>
        <wp:anchor distT="0" distB="0" distL="114300" distR="114300" simplePos="0" relativeHeight="251663360" behindDoc="1" locked="0" layoutInCell="1" allowOverlap="1" wp14:anchorId="5DCE4AD7" wp14:editId="4E19FA8A">
          <wp:simplePos x="0" y="0"/>
          <wp:positionH relativeFrom="column">
            <wp:posOffset>5067300</wp:posOffset>
          </wp:positionH>
          <wp:positionV relativeFrom="paragraph">
            <wp:posOffset>8890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20" name="Picture 20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BTEC L</w:t>
    </w:r>
    <w:r w:rsidR="00B373AE">
      <w:rPr>
        <w:sz w:val="16"/>
        <w:szCs w:val="16"/>
      </w:rPr>
      <w:t xml:space="preserve">evel </w:t>
    </w:r>
    <w:r>
      <w:rPr>
        <w:sz w:val="16"/>
        <w:szCs w:val="16"/>
      </w:rPr>
      <w:t>1/L</w:t>
    </w:r>
    <w:r w:rsidR="00B373AE">
      <w:rPr>
        <w:sz w:val="16"/>
        <w:szCs w:val="16"/>
      </w:rPr>
      <w:t xml:space="preserve">evel </w:t>
    </w:r>
    <w:r>
      <w:rPr>
        <w:sz w:val="16"/>
        <w:szCs w:val="16"/>
      </w:rPr>
      <w:t>2 Tech Award in Enter</w:t>
    </w:r>
    <w:r w:rsidR="00251D72">
      <w:rPr>
        <w:sz w:val="16"/>
        <w:szCs w:val="16"/>
      </w:rPr>
      <w:t>prise Component 2 Learning Aim B</w:t>
    </w:r>
  </w:p>
  <w:p w14:paraId="7BA0AB08" w14:textId="3ACA7D7A" w:rsidR="00D75E82" w:rsidRDefault="00251D72" w:rsidP="00D75E82">
    <w:pPr>
      <w:tabs>
        <w:tab w:val="left" w:pos="6750"/>
      </w:tabs>
    </w:pPr>
    <w:r>
      <w:rPr>
        <w:sz w:val="16"/>
        <w:szCs w:val="16"/>
      </w:rPr>
      <w:t>Authorised Assignment Brief v3</w:t>
    </w:r>
    <w:r w:rsidR="00D75E82">
      <w:rPr>
        <w:sz w:val="16"/>
        <w:szCs w:val="16"/>
      </w:rPr>
      <w:t xml:space="preserve">.0 </w:t>
    </w:r>
    <w:r>
      <w:rPr>
        <w:sz w:val="16"/>
        <w:szCs w:val="16"/>
      </w:rPr>
      <w:t>August</w:t>
    </w:r>
    <w:r w:rsidR="00D75E82">
      <w:rPr>
        <w:sz w:val="16"/>
        <w:szCs w:val="16"/>
      </w:rPr>
      <w:t xml:space="preserve"> 2018 </w:t>
    </w:r>
  </w:p>
  <w:p w14:paraId="1C9C6F6B" w14:textId="6F425DD3" w:rsidR="00065396" w:rsidRDefault="00065396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CD50" w14:textId="77777777" w:rsidR="00000DE9" w:rsidRDefault="00000DE9">
      <w:r>
        <w:separator/>
      </w:r>
    </w:p>
  </w:footnote>
  <w:footnote w:type="continuationSeparator" w:id="0">
    <w:p w14:paraId="47CB0590" w14:textId="77777777" w:rsidR="00000DE9" w:rsidRDefault="0000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64628" w14:textId="77777777" w:rsidR="00065396" w:rsidRDefault="00D542A1" w:rsidP="00EA68BB">
    <w:pPr>
      <w:spacing w:before="80" w:after="80" w:line="269" w:lineRule="auto"/>
      <w:jc w:val="right"/>
    </w:pPr>
    <w:r w:rsidRPr="005824F2">
      <w:rPr>
        <w:noProof/>
      </w:rPr>
      <w:drawing>
        <wp:inline distT="0" distB="0" distL="0" distR="0" wp14:anchorId="40C7B2CA" wp14:editId="4822CE04">
          <wp:extent cx="914400" cy="277792"/>
          <wp:effectExtent l="19050" t="0" r="0" b="0"/>
          <wp:docPr id="17" name="Picture 17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F11C9" w14:textId="77777777" w:rsidR="00065396" w:rsidRDefault="00065396" w:rsidP="00A93705">
    <w:pPr>
      <w:tabs>
        <w:tab w:val="center" w:pos="4513"/>
        <w:tab w:val="right" w:pos="9026"/>
      </w:tabs>
      <w:spacing w:before="72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51EBEC4" wp14:editId="77FC96B6">
          <wp:simplePos x="0" y="0"/>
          <wp:positionH relativeFrom="margin">
            <wp:align>right</wp:align>
          </wp:positionH>
          <wp:positionV relativeFrom="paragraph">
            <wp:posOffset>-28575</wp:posOffset>
          </wp:positionV>
          <wp:extent cx="914400" cy="277792"/>
          <wp:effectExtent l="0" t="0" r="0" b="8255"/>
          <wp:wrapThrough wrapText="bothSides">
            <wp:wrapPolygon edited="0">
              <wp:start x="0" y="0"/>
              <wp:lineTo x="0" y="20760"/>
              <wp:lineTo x="21150" y="20760"/>
              <wp:lineTo x="21150" y="0"/>
              <wp:lineTo x="0" y="0"/>
            </wp:wrapPolygon>
          </wp:wrapThrough>
          <wp:docPr id="19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26E"/>
    <w:multiLevelType w:val="hybridMultilevel"/>
    <w:tmpl w:val="6D5AA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CA4"/>
    <w:multiLevelType w:val="hybridMultilevel"/>
    <w:tmpl w:val="2AE6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6381"/>
    <w:multiLevelType w:val="hybridMultilevel"/>
    <w:tmpl w:val="0D6A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753"/>
    <w:multiLevelType w:val="hybridMultilevel"/>
    <w:tmpl w:val="6C4E4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F3169"/>
    <w:multiLevelType w:val="hybridMultilevel"/>
    <w:tmpl w:val="B2AAB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191"/>
    <w:multiLevelType w:val="hybridMultilevel"/>
    <w:tmpl w:val="FA5E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0628"/>
    <w:multiLevelType w:val="hybridMultilevel"/>
    <w:tmpl w:val="D208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7EED"/>
    <w:multiLevelType w:val="hybridMultilevel"/>
    <w:tmpl w:val="5B6834A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A2203"/>
    <w:multiLevelType w:val="hybridMultilevel"/>
    <w:tmpl w:val="F570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2C43"/>
    <w:multiLevelType w:val="hybridMultilevel"/>
    <w:tmpl w:val="A074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2E8D"/>
    <w:multiLevelType w:val="hybridMultilevel"/>
    <w:tmpl w:val="A2565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0AA"/>
    <w:multiLevelType w:val="hybridMultilevel"/>
    <w:tmpl w:val="171C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8396C">
      <w:start w:val="6"/>
      <w:numFmt w:val="bullet"/>
      <w:lvlText w:val="•"/>
      <w:lvlJc w:val="left"/>
      <w:pPr>
        <w:ind w:left="1440" w:hanging="360"/>
      </w:pPr>
      <w:rPr>
        <w:rFonts w:ascii="Verdana" w:eastAsia="Verdana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4BFD"/>
    <w:multiLevelType w:val="hybridMultilevel"/>
    <w:tmpl w:val="D6DC6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3F6A"/>
    <w:multiLevelType w:val="hybridMultilevel"/>
    <w:tmpl w:val="26645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8396C">
      <w:start w:val="6"/>
      <w:numFmt w:val="bullet"/>
      <w:lvlText w:val="•"/>
      <w:lvlJc w:val="left"/>
      <w:pPr>
        <w:ind w:left="1440" w:hanging="360"/>
      </w:pPr>
      <w:rPr>
        <w:rFonts w:ascii="Verdana" w:eastAsia="Verdana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42"/>
    <w:multiLevelType w:val="hybridMultilevel"/>
    <w:tmpl w:val="E57A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F6395"/>
    <w:multiLevelType w:val="hybridMultilevel"/>
    <w:tmpl w:val="0AB4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BDF"/>
    <w:multiLevelType w:val="hybridMultilevel"/>
    <w:tmpl w:val="889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3296"/>
    <w:multiLevelType w:val="hybridMultilevel"/>
    <w:tmpl w:val="5040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3BB"/>
    <w:multiLevelType w:val="hybridMultilevel"/>
    <w:tmpl w:val="26D64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378396C">
      <w:start w:val="6"/>
      <w:numFmt w:val="bullet"/>
      <w:lvlText w:val="•"/>
      <w:lvlJc w:val="left"/>
      <w:pPr>
        <w:ind w:left="1440" w:hanging="360"/>
      </w:pPr>
      <w:rPr>
        <w:rFonts w:ascii="Verdana" w:eastAsia="Verdana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C1BDC"/>
    <w:multiLevelType w:val="hybridMultilevel"/>
    <w:tmpl w:val="C47C5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07DE"/>
    <w:multiLevelType w:val="hybridMultilevel"/>
    <w:tmpl w:val="1A98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2CF2"/>
    <w:multiLevelType w:val="hybridMultilevel"/>
    <w:tmpl w:val="DBFA8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E48FC"/>
    <w:multiLevelType w:val="multilevel"/>
    <w:tmpl w:val="84E2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4432D"/>
    <w:multiLevelType w:val="hybridMultilevel"/>
    <w:tmpl w:val="212C0A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725181"/>
    <w:multiLevelType w:val="multilevel"/>
    <w:tmpl w:val="F5346932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967451"/>
    <w:multiLevelType w:val="hybridMultilevel"/>
    <w:tmpl w:val="194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262E2"/>
    <w:multiLevelType w:val="hybridMultilevel"/>
    <w:tmpl w:val="B12453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514B"/>
    <w:multiLevelType w:val="hybridMultilevel"/>
    <w:tmpl w:val="CA489F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D06586"/>
    <w:multiLevelType w:val="hybridMultilevel"/>
    <w:tmpl w:val="1630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A3396"/>
    <w:multiLevelType w:val="hybridMultilevel"/>
    <w:tmpl w:val="7EA8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33B22"/>
    <w:multiLevelType w:val="hybridMultilevel"/>
    <w:tmpl w:val="7C7C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94F96"/>
    <w:multiLevelType w:val="hybridMultilevel"/>
    <w:tmpl w:val="071E77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35AA9"/>
    <w:multiLevelType w:val="multilevel"/>
    <w:tmpl w:val="8A5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079FE"/>
    <w:multiLevelType w:val="hybridMultilevel"/>
    <w:tmpl w:val="D1D4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D32A3"/>
    <w:multiLevelType w:val="hybridMultilevel"/>
    <w:tmpl w:val="8346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0"/>
  </w:num>
  <w:num w:numId="4">
    <w:abstractNumId w:val="16"/>
  </w:num>
  <w:num w:numId="5">
    <w:abstractNumId w:val="34"/>
  </w:num>
  <w:num w:numId="6">
    <w:abstractNumId w:val="15"/>
  </w:num>
  <w:num w:numId="7">
    <w:abstractNumId w:val="20"/>
  </w:num>
  <w:num w:numId="8">
    <w:abstractNumId w:val="28"/>
  </w:num>
  <w:num w:numId="9">
    <w:abstractNumId w:val="12"/>
  </w:num>
  <w:num w:numId="10">
    <w:abstractNumId w:val="5"/>
  </w:num>
  <w:num w:numId="11">
    <w:abstractNumId w:val="14"/>
  </w:num>
  <w:num w:numId="12">
    <w:abstractNumId w:val="30"/>
  </w:num>
  <w:num w:numId="13">
    <w:abstractNumId w:val="33"/>
  </w:num>
  <w:num w:numId="14">
    <w:abstractNumId w:val="1"/>
  </w:num>
  <w:num w:numId="15">
    <w:abstractNumId w:val="4"/>
  </w:num>
  <w:num w:numId="16">
    <w:abstractNumId w:val="2"/>
  </w:num>
  <w:num w:numId="17">
    <w:abstractNumId w:val="6"/>
  </w:num>
  <w:num w:numId="18">
    <w:abstractNumId w:val="32"/>
  </w:num>
  <w:num w:numId="19">
    <w:abstractNumId w:val="22"/>
  </w:num>
  <w:num w:numId="20">
    <w:abstractNumId w:val="24"/>
  </w:num>
  <w:num w:numId="21">
    <w:abstractNumId w:val="17"/>
  </w:num>
  <w:num w:numId="22">
    <w:abstractNumId w:val="23"/>
  </w:num>
  <w:num w:numId="23">
    <w:abstractNumId w:val="21"/>
  </w:num>
  <w:num w:numId="24">
    <w:abstractNumId w:val="9"/>
  </w:num>
  <w:num w:numId="25">
    <w:abstractNumId w:val="19"/>
  </w:num>
  <w:num w:numId="26">
    <w:abstractNumId w:val="27"/>
  </w:num>
  <w:num w:numId="27">
    <w:abstractNumId w:val="7"/>
  </w:num>
  <w:num w:numId="28">
    <w:abstractNumId w:val="8"/>
  </w:num>
  <w:num w:numId="29">
    <w:abstractNumId w:val="26"/>
  </w:num>
  <w:num w:numId="30">
    <w:abstractNumId w:val="10"/>
  </w:num>
  <w:num w:numId="31">
    <w:abstractNumId w:val="25"/>
  </w:num>
  <w:num w:numId="32">
    <w:abstractNumId w:val="3"/>
  </w:num>
  <w:num w:numId="33">
    <w:abstractNumId w:val="18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0MDY2MDIzsDSzNDNR0lEKTi0uzszPAykwrAUAXKgBQCwAAAA="/>
  </w:docVars>
  <w:rsids>
    <w:rsidRoot w:val="0042572A"/>
    <w:rsid w:val="00000DE9"/>
    <w:rsid w:val="000206B9"/>
    <w:rsid w:val="00051CE2"/>
    <w:rsid w:val="00057F3D"/>
    <w:rsid w:val="00065396"/>
    <w:rsid w:val="00071E60"/>
    <w:rsid w:val="000A1216"/>
    <w:rsid w:val="000A26FC"/>
    <w:rsid w:val="000B0E0F"/>
    <w:rsid w:val="000E7346"/>
    <w:rsid w:val="000F02FB"/>
    <w:rsid w:val="001013C4"/>
    <w:rsid w:val="0011351A"/>
    <w:rsid w:val="0011372C"/>
    <w:rsid w:val="00124C08"/>
    <w:rsid w:val="00126AD9"/>
    <w:rsid w:val="00131A88"/>
    <w:rsid w:val="0013310E"/>
    <w:rsid w:val="00134279"/>
    <w:rsid w:val="00144FDE"/>
    <w:rsid w:val="001943C7"/>
    <w:rsid w:val="001948EF"/>
    <w:rsid w:val="001961CC"/>
    <w:rsid w:val="00196A47"/>
    <w:rsid w:val="001A195A"/>
    <w:rsid w:val="001B1FAE"/>
    <w:rsid w:val="001E0B9A"/>
    <w:rsid w:val="001F2B16"/>
    <w:rsid w:val="001F7D19"/>
    <w:rsid w:val="002002A1"/>
    <w:rsid w:val="00230F06"/>
    <w:rsid w:val="002314EF"/>
    <w:rsid w:val="002439F1"/>
    <w:rsid w:val="00251D72"/>
    <w:rsid w:val="002610E5"/>
    <w:rsid w:val="0028287C"/>
    <w:rsid w:val="00293648"/>
    <w:rsid w:val="002948C6"/>
    <w:rsid w:val="002B7876"/>
    <w:rsid w:val="002E030C"/>
    <w:rsid w:val="002E2CAB"/>
    <w:rsid w:val="002E34DF"/>
    <w:rsid w:val="002E5B4A"/>
    <w:rsid w:val="002E717F"/>
    <w:rsid w:val="0033060A"/>
    <w:rsid w:val="00364733"/>
    <w:rsid w:val="003665F9"/>
    <w:rsid w:val="00372158"/>
    <w:rsid w:val="00380BFC"/>
    <w:rsid w:val="003817BE"/>
    <w:rsid w:val="00384D72"/>
    <w:rsid w:val="00391D56"/>
    <w:rsid w:val="00392CD7"/>
    <w:rsid w:val="00393588"/>
    <w:rsid w:val="00394B97"/>
    <w:rsid w:val="003D1E8F"/>
    <w:rsid w:val="003E731B"/>
    <w:rsid w:val="003E753D"/>
    <w:rsid w:val="00402081"/>
    <w:rsid w:val="0042572A"/>
    <w:rsid w:val="004608FA"/>
    <w:rsid w:val="00461BD6"/>
    <w:rsid w:val="004627C8"/>
    <w:rsid w:val="004A3336"/>
    <w:rsid w:val="004B7491"/>
    <w:rsid w:val="004C0421"/>
    <w:rsid w:val="004D128F"/>
    <w:rsid w:val="004E460A"/>
    <w:rsid w:val="00527A96"/>
    <w:rsid w:val="005318E4"/>
    <w:rsid w:val="005536FC"/>
    <w:rsid w:val="005537B8"/>
    <w:rsid w:val="005622ED"/>
    <w:rsid w:val="0056359B"/>
    <w:rsid w:val="005729C0"/>
    <w:rsid w:val="00581439"/>
    <w:rsid w:val="00584922"/>
    <w:rsid w:val="00591A2C"/>
    <w:rsid w:val="005A2CEC"/>
    <w:rsid w:val="005B28C7"/>
    <w:rsid w:val="005C13EB"/>
    <w:rsid w:val="005C45EC"/>
    <w:rsid w:val="005C6B6E"/>
    <w:rsid w:val="005D06BE"/>
    <w:rsid w:val="005E2BF0"/>
    <w:rsid w:val="00637E7E"/>
    <w:rsid w:val="00642269"/>
    <w:rsid w:val="00643ABB"/>
    <w:rsid w:val="00647930"/>
    <w:rsid w:val="006676B6"/>
    <w:rsid w:val="006C5B18"/>
    <w:rsid w:val="006C73DB"/>
    <w:rsid w:val="006D59A5"/>
    <w:rsid w:val="006D6FCA"/>
    <w:rsid w:val="006E1823"/>
    <w:rsid w:val="006E1E31"/>
    <w:rsid w:val="007127BC"/>
    <w:rsid w:val="007145C0"/>
    <w:rsid w:val="0072481A"/>
    <w:rsid w:val="00727E62"/>
    <w:rsid w:val="00741A54"/>
    <w:rsid w:val="00754D83"/>
    <w:rsid w:val="00756C1A"/>
    <w:rsid w:val="00762E8F"/>
    <w:rsid w:val="00763042"/>
    <w:rsid w:val="00772258"/>
    <w:rsid w:val="00791624"/>
    <w:rsid w:val="007A3D5A"/>
    <w:rsid w:val="007B793E"/>
    <w:rsid w:val="007B7BBD"/>
    <w:rsid w:val="007C7644"/>
    <w:rsid w:val="007D7EB8"/>
    <w:rsid w:val="007E2EFF"/>
    <w:rsid w:val="007E40E5"/>
    <w:rsid w:val="007E7669"/>
    <w:rsid w:val="007F6A16"/>
    <w:rsid w:val="00817A13"/>
    <w:rsid w:val="00825038"/>
    <w:rsid w:val="00825FD9"/>
    <w:rsid w:val="00854F89"/>
    <w:rsid w:val="00855413"/>
    <w:rsid w:val="00864B94"/>
    <w:rsid w:val="00867FF9"/>
    <w:rsid w:val="0087634D"/>
    <w:rsid w:val="008843AD"/>
    <w:rsid w:val="0088451C"/>
    <w:rsid w:val="00890798"/>
    <w:rsid w:val="00892046"/>
    <w:rsid w:val="00892918"/>
    <w:rsid w:val="008A37A2"/>
    <w:rsid w:val="008A46F2"/>
    <w:rsid w:val="008A5341"/>
    <w:rsid w:val="008B5490"/>
    <w:rsid w:val="008B7BEB"/>
    <w:rsid w:val="008E037F"/>
    <w:rsid w:val="008E4500"/>
    <w:rsid w:val="008F4E38"/>
    <w:rsid w:val="008F6CCD"/>
    <w:rsid w:val="00902680"/>
    <w:rsid w:val="00903C08"/>
    <w:rsid w:val="009206CA"/>
    <w:rsid w:val="009239A5"/>
    <w:rsid w:val="00924D4E"/>
    <w:rsid w:val="009517F3"/>
    <w:rsid w:val="0095459E"/>
    <w:rsid w:val="00964C7C"/>
    <w:rsid w:val="00967418"/>
    <w:rsid w:val="00971DD6"/>
    <w:rsid w:val="0099377B"/>
    <w:rsid w:val="009A5C64"/>
    <w:rsid w:val="009A732B"/>
    <w:rsid w:val="009D3C56"/>
    <w:rsid w:val="009D58B2"/>
    <w:rsid w:val="009D6571"/>
    <w:rsid w:val="009E6086"/>
    <w:rsid w:val="009F24A1"/>
    <w:rsid w:val="00A0020C"/>
    <w:rsid w:val="00A0137A"/>
    <w:rsid w:val="00A01CE9"/>
    <w:rsid w:val="00A06BBB"/>
    <w:rsid w:val="00A41B25"/>
    <w:rsid w:val="00A549F8"/>
    <w:rsid w:val="00A57C13"/>
    <w:rsid w:val="00A60C70"/>
    <w:rsid w:val="00A73B8D"/>
    <w:rsid w:val="00A93705"/>
    <w:rsid w:val="00A968C5"/>
    <w:rsid w:val="00AA1ED2"/>
    <w:rsid w:val="00AA2B8C"/>
    <w:rsid w:val="00AB7E24"/>
    <w:rsid w:val="00AC25A3"/>
    <w:rsid w:val="00AD64F4"/>
    <w:rsid w:val="00AD65AF"/>
    <w:rsid w:val="00AE6FEC"/>
    <w:rsid w:val="00B04B22"/>
    <w:rsid w:val="00B076A9"/>
    <w:rsid w:val="00B12093"/>
    <w:rsid w:val="00B23D08"/>
    <w:rsid w:val="00B3317D"/>
    <w:rsid w:val="00B35486"/>
    <w:rsid w:val="00B373AE"/>
    <w:rsid w:val="00B42FBB"/>
    <w:rsid w:val="00B47B6D"/>
    <w:rsid w:val="00B57B6B"/>
    <w:rsid w:val="00B73365"/>
    <w:rsid w:val="00B740D0"/>
    <w:rsid w:val="00B843D9"/>
    <w:rsid w:val="00BB0DBC"/>
    <w:rsid w:val="00BC4DE3"/>
    <w:rsid w:val="00BC6AFE"/>
    <w:rsid w:val="00BD0A7F"/>
    <w:rsid w:val="00BD435D"/>
    <w:rsid w:val="00BE76E8"/>
    <w:rsid w:val="00BF0F79"/>
    <w:rsid w:val="00C02169"/>
    <w:rsid w:val="00C0714A"/>
    <w:rsid w:val="00C079F9"/>
    <w:rsid w:val="00C100E7"/>
    <w:rsid w:val="00C15716"/>
    <w:rsid w:val="00C20CBC"/>
    <w:rsid w:val="00C25B78"/>
    <w:rsid w:val="00C3082B"/>
    <w:rsid w:val="00C648F2"/>
    <w:rsid w:val="00C837BB"/>
    <w:rsid w:val="00C97B00"/>
    <w:rsid w:val="00CD6764"/>
    <w:rsid w:val="00CE0399"/>
    <w:rsid w:val="00CF2F13"/>
    <w:rsid w:val="00CF769F"/>
    <w:rsid w:val="00D1012B"/>
    <w:rsid w:val="00D1516B"/>
    <w:rsid w:val="00D20CB7"/>
    <w:rsid w:val="00D35132"/>
    <w:rsid w:val="00D3785A"/>
    <w:rsid w:val="00D478F0"/>
    <w:rsid w:val="00D542A1"/>
    <w:rsid w:val="00D659FF"/>
    <w:rsid w:val="00D65EF4"/>
    <w:rsid w:val="00D70055"/>
    <w:rsid w:val="00D73B01"/>
    <w:rsid w:val="00D75E82"/>
    <w:rsid w:val="00D84C09"/>
    <w:rsid w:val="00D92390"/>
    <w:rsid w:val="00D92DA0"/>
    <w:rsid w:val="00D958FE"/>
    <w:rsid w:val="00D9759D"/>
    <w:rsid w:val="00DA3483"/>
    <w:rsid w:val="00DA61AB"/>
    <w:rsid w:val="00DD0FD2"/>
    <w:rsid w:val="00DD3E3D"/>
    <w:rsid w:val="00DF7E29"/>
    <w:rsid w:val="00E170CC"/>
    <w:rsid w:val="00E24178"/>
    <w:rsid w:val="00E26B91"/>
    <w:rsid w:val="00E31A7F"/>
    <w:rsid w:val="00E40460"/>
    <w:rsid w:val="00E42CB8"/>
    <w:rsid w:val="00E4543A"/>
    <w:rsid w:val="00E63C50"/>
    <w:rsid w:val="00E75477"/>
    <w:rsid w:val="00E77430"/>
    <w:rsid w:val="00E8388A"/>
    <w:rsid w:val="00E85766"/>
    <w:rsid w:val="00E858E0"/>
    <w:rsid w:val="00E94984"/>
    <w:rsid w:val="00EA47F4"/>
    <w:rsid w:val="00EA68BB"/>
    <w:rsid w:val="00EB5C49"/>
    <w:rsid w:val="00EC68D1"/>
    <w:rsid w:val="00EF45BF"/>
    <w:rsid w:val="00F0037E"/>
    <w:rsid w:val="00F01688"/>
    <w:rsid w:val="00F023C7"/>
    <w:rsid w:val="00F13431"/>
    <w:rsid w:val="00F2068F"/>
    <w:rsid w:val="00F237A9"/>
    <w:rsid w:val="00F32833"/>
    <w:rsid w:val="00F41E2B"/>
    <w:rsid w:val="00F45827"/>
    <w:rsid w:val="00F50D76"/>
    <w:rsid w:val="00F540E5"/>
    <w:rsid w:val="00F666DD"/>
    <w:rsid w:val="00F774D0"/>
    <w:rsid w:val="00F90FC5"/>
    <w:rsid w:val="00F96DB1"/>
    <w:rsid w:val="00FA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16C2CB"/>
  <w15:docId w15:val="{13A290BF-1B64-4F69-8E1E-701FB921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7E62"/>
  </w:style>
  <w:style w:type="paragraph" w:styleId="Heading1">
    <w:name w:val="heading 1"/>
    <w:basedOn w:val="Normal"/>
    <w:next w:val="Normal"/>
    <w:rsid w:val="00727E62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727E62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727E62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727E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727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27E6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27E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27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7E6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27E6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29"/>
  </w:style>
  <w:style w:type="paragraph" w:styleId="Footer">
    <w:name w:val="footer"/>
    <w:basedOn w:val="Normal"/>
    <w:link w:val="FooterChar"/>
    <w:uiPriority w:val="99"/>
    <w:unhideWhenUsed/>
    <w:rsid w:val="00DF7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29"/>
  </w:style>
  <w:style w:type="character" w:customStyle="1" w:styleId="TextChar">
    <w:name w:val="Text Char"/>
    <w:link w:val="Text"/>
    <w:rsid w:val="0028287C"/>
    <w:rPr>
      <w:rFonts w:cs="Humanist521BT-Light"/>
      <w:sz w:val="18"/>
      <w:szCs w:val="18"/>
    </w:rPr>
  </w:style>
  <w:style w:type="paragraph" w:customStyle="1" w:styleId="Text">
    <w:name w:val="Text"/>
    <w:basedOn w:val="Normal"/>
    <w:link w:val="TextChar"/>
    <w:qFormat/>
    <w:rsid w:val="0028287C"/>
    <w:pPr>
      <w:widowControl w:val="0"/>
      <w:tabs>
        <w:tab w:val="left" w:pos="238"/>
      </w:tabs>
      <w:suppressAutoHyphens/>
      <w:autoSpaceDE w:val="0"/>
      <w:autoSpaceDN w:val="0"/>
      <w:adjustRightInd w:val="0"/>
      <w:spacing w:before="60" w:after="60" w:line="260" w:lineRule="exact"/>
    </w:pPr>
    <w:rPr>
      <w:rFonts w:cs="Humanist521BT-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7E2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6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6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6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6C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837BB"/>
    <w:pPr>
      <w:spacing w:beforeLines="1" w:afterLines="1"/>
    </w:pPr>
    <w:rPr>
      <w:rFonts w:ascii="Times" w:hAnsi="Times" w:cs="Times New Roman"/>
      <w:color w:val="auto"/>
      <w:lang w:eastAsia="en-US"/>
    </w:rPr>
  </w:style>
  <w:style w:type="character" w:customStyle="1" w:styleId="a-size-large">
    <w:name w:val="a-size-large"/>
    <w:basedOn w:val="DefaultParagraphFont"/>
    <w:rsid w:val="00C0714A"/>
  </w:style>
  <w:style w:type="character" w:customStyle="1" w:styleId="apple-converted-space">
    <w:name w:val="apple-converted-space"/>
    <w:basedOn w:val="DefaultParagraphFont"/>
    <w:rsid w:val="00C0714A"/>
  </w:style>
  <w:style w:type="character" w:customStyle="1" w:styleId="a-size-mediuma-color-secondarya-text-normal">
    <w:name w:val="a-size-medium a-color-secondary a-text-normal"/>
    <w:basedOn w:val="DefaultParagraphFont"/>
    <w:rsid w:val="00C0714A"/>
  </w:style>
  <w:style w:type="character" w:customStyle="1" w:styleId="a-declarative">
    <w:name w:val="a-declarative"/>
    <w:basedOn w:val="DefaultParagraphFont"/>
    <w:rsid w:val="00C0714A"/>
  </w:style>
  <w:style w:type="character" w:customStyle="1" w:styleId="a-color-secondary">
    <w:name w:val="a-color-secondary"/>
    <w:basedOn w:val="DefaultParagraphFont"/>
    <w:rsid w:val="00C0714A"/>
  </w:style>
  <w:style w:type="character" w:customStyle="1" w:styleId="authornotfaded">
    <w:name w:val="author notfaded"/>
    <w:basedOn w:val="DefaultParagraphFont"/>
    <w:rsid w:val="005B28C7"/>
  </w:style>
  <w:style w:type="paragraph" w:styleId="Revision">
    <w:name w:val="Revision"/>
    <w:hidden/>
    <w:semiHidden/>
    <w:rsid w:val="00924D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6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C30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clips/ztqs34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bc.co.uk/education/clips/z8vm6s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A7EB-6B52-4669-9B99-70A373FA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Enterprise</dc:subject>
  <dc:creator>Rob Solway</dc:creator>
  <cp:keywords>Enterprise, Tech Award, AAB</cp:keywords>
  <cp:lastModifiedBy>Ajay Attra</cp:lastModifiedBy>
  <cp:revision>2</cp:revision>
  <cp:lastPrinted>2019-04-25T11:53:00Z</cp:lastPrinted>
  <dcterms:created xsi:type="dcterms:W3CDTF">2019-04-25T12:11:00Z</dcterms:created>
  <dcterms:modified xsi:type="dcterms:W3CDTF">2019-04-25T12:11:00Z</dcterms:modified>
</cp:coreProperties>
</file>